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25D8C" w14:textId="170EC5BF" w:rsidR="00674A0D" w:rsidRPr="004E5B13" w:rsidRDefault="00674A0D" w:rsidP="004E5B1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E5B13">
        <w:rPr>
          <w:b/>
          <w:bCs/>
        </w:rPr>
        <w:t>Конспект урока математики во 2»Д» классе</w:t>
      </w:r>
      <w:r w:rsidR="00257A16" w:rsidRPr="004E5B13">
        <w:rPr>
          <w:b/>
          <w:bCs/>
        </w:rPr>
        <w:t xml:space="preserve"> </w:t>
      </w:r>
      <w:r w:rsidR="004E5B13" w:rsidRPr="004E5B13">
        <w:rPr>
          <w:b/>
          <w:bCs/>
        </w:rPr>
        <w:t xml:space="preserve"> </w:t>
      </w:r>
      <w:r w:rsidRPr="004E5B13">
        <w:rPr>
          <w:b/>
          <w:bCs/>
        </w:rPr>
        <w:t>12.03.2025г.</w:t>
      </w:r>
    </w:p>
    <w:p w14:paraId="5F13D36D" w14:textId="10F582D5" w:rsidR="00F9546A" w:rsidRPr="004E5B13" w:rsidRDefault="00F9546A" w:rsidP="00257A1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E5B13">
        <w:rPr>
          <w:b/>
          <w:bCs/>
        </w:rPr>
        <w:t>Урок подготовила: Вершинина Людмила Анатольевна</w:t>
      </w:r>
    </w:p>
    <w:p w14:paraId="35A8D183" w14:textId="55BE56DB" w:rsidR="00F9546A" w:rsidRPr="004E5B13" w:rsidRDefault="00F9546A" w:rsidP="00257A16">
      <w:pPr>
        <w:pStyle w:val="a3"/>
        <w:shd w:val="clear" w:color="auto" w:fill="FFFFFF"/>
        <w:spacing w:before="0" w:beforeAutospacing="0" w:after="0" w:afterAutospacing="0"/>
        <w:jc w:val="center"/>
      </w:pPr>
      <w:r w:rsidRPr="004E5B13">
        <w:t xml:space="preserve">Учитель </w:t>
      </w:r>
      <w:r w:rsidRPr="004E5B13">
        <w:rPr>
          <w:lang w:val="en-US"/>
        </w:rPr>
        <w:t>I</w:t>
      </w:r>
      <w:r w:rsidRPr="004E5B13">
        <w:t xml:space="preserve"> категории, МАОУ «Большеельнинская СШ»</w:t>
      </w:r>
    </w:p>
    <w:p w14:paraId="118261DD" w14:textId="12E01034" w:rsidR="00257A16" w:rsidRPr="005C5FF7" w:rsidRDefault="00257A16" w:rsidP="00257A1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b/>
          <w:bCs/>
          <w:color w:val="000000"/>
          <w:sz w:val="28"/>
          <w:szCs w:val="28"/>
        </w:rPr>
        <w:t>Тема: Конкретный смысл действия деления (решение задач на деление по содержанию)</w:t>
      </w:r>
    </w:p>
    <w:p w14:paraId="51F1047F" w14:textId="77777777" w:rsidR="00257A16" w:rsidRPr="004E5B13" w:rsidRDefault="00257A16" w:rsidP="00257A1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 w:rsidRPr="004E5B13">
        <w:rPr>
          <w:rFonts w:ascii="OpenSans" w:hAnsi="OpenSans"/>
          <w:b/>
          <w:bCs/>
          <w:color w:val="000000"/>
        </w:rPr>
        <w:t>Тип урока:</w:t>
      </w:r>
      <w:r w:rsidRPr="004E5B13">
        <w:rPr>
          <w:rFonts w:ascii="OpenSans" w:hAnsi="OpenSans"/>
          <w:color w:val="000000"/>
        </w:rPr>
        <w:t> изучение нового материала.</w:t>
      </w:r>
    </w:p>
    <w:p w14:paraId="2646523B" w14:textId="77777777" w:rsidR="00257A16" w:rsidRPr="004E5B13" w:rsidRDefault="00257A16" w:rsidP="00257A1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 w:rsidRPr="004E5B13">
        <w:rPr>
          <w:rFonts w:ascii="OpenSans" w:hAnsi="OpenSans"/>
          <w:b/>
          <w:bCs/>
          <w:color w:val="000000"/>
        </w:rPr>
        <w:t>Цель:</w:t>
      </w:r>
      <w:r w:rsidRPr="004E5B13">
        <w:rPr>
          <w:rFonts w:ascii="OpenSans" w:hAnsi="OpenSans"/>
          <w:color w:val="000000"/>
        </w:rPr>
        <w:t> познакомить с новым арифметическим действием – делением, раскрыть смысл деления.</w:t>
      </w:r>
    </w:p>
    <w:p w14:paraId="72CD6FF5" w14:textId="77777777" w:rsidR="00257A16" w:rsidRPr="004E5B13" w:rsidRDefault="00257A16" w:rsidP="00257A1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 w:rsidRPr="004E5B13">
        <w:rPr>
          <w:rFonts w:ascii="OpenSans" w:hAnsi="OpenSans"/>
          <w:b/>
          <w:bCs/>
          <w:color w:val="000000"/>
        </w:rPr>
        <w:t>Задачи: </w:t>
      </w:r>
      <w:r w:rsidRPr="004E5B13">
        <w:rPr>
          <w:rFonts w:ascii="OpenSans" w:hAnsi="OpenSans"/>
          <w:color w:val="000000"/>
        </w:rPr>
        <w:t>рассмотреть простые задачи на деление (на части и по содержанию) и сравнивать их решение;</w:t>
      </w:r>
    </w:p>
    <w:p w14:paraId="4E4CF1A1" w14:textId="77777777" w:rsidR="00257A16" w:rsidRPr="004E5B13" w:rsidRDefault="00257A16" w:rsidP="00257A1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</w:rPr>
      </w:pPr>
      <w:r w:rsidRPr="004E5B13">
        <w:rPr>
          <w:rFonts w:ascii="OpenSans" w:hAnsi="OpenSans"/>
          <w:color w:val="000000"/>
        </w:rPr>
        <w:t>устанавливать связь между действиями умножения и деления;</w:t>
      </w:r>
    </w:p>
    <w:p w14:paraId="78DE8F6B" w14:textId="77777777" w:rsidR="00257A16" w:rsidRPr="004E5B13" w:rsidRDefault="00257A16" w:rsidP="00257A1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</w:rPr>
      </w:pPr>
      <w:r w:rsidRPr="004E5B13">
        <w:rPr>
          <w:rFonts w:ascii="OpenSans" w:hAnsi="OpenSans"/>
          <w:color w:val="000000"/>
        </w:rPr>
        <w:t>развивать вычислительные навыки, логическое мышление, математическую речь;</w:t>
      </w:r>
    </w:p>
    <w:p w14:paraId="0D30E539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9546A">
        <w:rPr>
          <w:color w:val="000000"/>
        </w:rPr>
        <w:t>воспитывать интерес к математике</w:t>
      </w:r>
    </w:p>
    <w:p w14:paraId="27D67E2C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546A">
        <w:rPr>
          <w:b/>
          <w:bCs/>
          <w:color w:val="000000"/>
        </w:rPr>
        <w:t>Методы: </w:t>
      </w:r>
      <w:r w:rsidRPr="00F9546A">
        <w:rPr>
          <w:color w:val="000000"/>
        </w:rPr>
        <w:t>словесный, наглядный, частично-поисковый.</w:t>
      </w:r>
    </w:p>
    <w:p w14:paraId="6AB315E1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546A">
        <w:rPr>
          <w:b/>
          <w:bCs/>
          <w:color w:val="000000"/>
        </w:rPr>
        <w:t>Формы работы :</w:t>
      </w:r>
      <w:r w:rsidRPr="00F9546A">
        <w:rPr>
          <w:color w:val="000000"/>
        </w:rPr>
        <w:t>фронтальный, индивидуальный</w:t>
      </w:r>
    </w:p>
    <w:p w14:paraId="735B45E8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546A">
        <w:rPr>
          <w:b/>
          <w:bCs/>
          <w:color w:val="000000"/>
        </w:rPr>
        <w:t>Планируемые результаты:</w:t>
      </w:r>
    </w:p>
    <w:p w14:paraId="0F95C813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546A">
        <w:rPr>
          <w:b/>
          <w:bCs/>
          <w:color w:val="000000"/>
        </w:rPr>
        <w:t>1. Предметные результаты:</w:t>
      </w:r>
    </w:p>
    <w:p w14:paraId="01E91F53" w14:textId="0216EFB2" w:rsidR="007545FF" w:rsidRPr="0040280B" w:rsidRDefault="00257A16" w:rsidP="004E5B13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2"/>
          <w:szCs w:val="22"/>
        </w:rPr>
      </w:pPr>
      <w:r w:rsidRPr="00F9546A">
        <w:rPr>
          <w:color w:val="000000"/>
        </w:rPr>
        <w:t xml:space="preserve">– </w:t>
      </w:r>
      <w:r w:rsidRPr="0040280B">
        <w:rPr>
          <w:color w:val="000000"/>
          <w:sz w:val="22"/>
          <w:szCs w:val="22"/>
        </w:rPr>
        <w:t>учащиеся познакомятся с новым арифметическим действием «деление»;</w:t>
      </w:r>
    </w:p>
    <w:p w14:paraId="495DACCE" w14:textId="77777777" w:rsidR="00257A16" w:rsidRPr="0040280B" w:rsidRDefault="00257A16" w:rsidP="004E5B13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2"/>
          <w:szCs w:val="22"/>
        </w:rPr>
      </w:pPr>
      <w:r w:rsidRPr="0040280B">
        <w:rPr>
          <w:color w:val="000000"/>
          <w:sz w:val="22"/>
          <w:szCs w:val="22"/>
        </w:rPr>
        <w:t>– научатся моделировать с помощью схематических рисунков и записывать действие деление;</w:t>
      </w:r>
    </w:p>
    <w:p w14:paraId="29BB32BB" w14:textId="77777777" w:rsidR="00257A16" w:rsidRPr="0040280B" w:rsidRDefault="00257A16" w:rsidP="004E5B13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2"/>
          <w:szCs w:val="22"/>
        </w:rPr>
      </w:pPr>
      <w:r w:rsidRPr="0040280B">
        <w:rPr>
          <w:color w:val="000000"/>
          <w:sz w:val="22"/>
          <w:szCs w:val="22"/>
        </w:rPr>
        <w:t>– решать задачи на деление по содержанию; анализировать, обобщать и делать выводы;</w:t>
      </w:r>
    </w:p>
    <w:p w14:paraId="0D95F446" w14:textId="77777777" w:rsidR="00257A16" w:rsidRPr="0040280B" w:rsidRDefault="00257A16" w:rsidP="004E5B13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2"/>
          <w:szCs w:val="22"/>
        </w:rPr>
      </w:pPr>
      <w:r w:rsidRPr="0040280B">
        <w:rPr>
          <w:color w:val="000000"/>
          <w:sz w:val="22"/>
          <w:szCs w:val="22"/>
        </w:rPr>
        <w:t>– отработают умения выполнять вычисления изученных видов в пределах 100.</w:t>
      </w:r>
    </w:p>
    <w:p w14:paraId="4CC8C7B8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546A">
        <w:rPr>
          <w:b/>
          <w:bCs/>
          <w:color w:val="000000"/>
        </w:rPr>
        <w:t>2. Универсальные учебные действия:</w:t>
      </w:r>
    </w:p>
    <w:p w14:paraId="4DA2B0B7" w14:textId="77777777" w:rsidR="00257A16" w:rsidRPr="00F9546A" w:rsidRDefault="00257A16" w:rsidP="00257A1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50"/>
        <w:rPr>
          <w:color w:val="000000"/>
        </w:rPr>
      </w:pPr>
      <w:r w:rsidRPr="00F9546A">
        <w:rPr>
          <w:color w:val="000000"/>
          <w:u w:val="single"/>
        </w:rPr>
        <w:t>Регулятивные</w:t>
      </w:r>
      <w:r w:rsidRPr="00F9546A">
        <w:rPr>
          <w:color w:val="000000"/>
        </w:rPr>
        <w:t>:</w:t>
      </w:r>
    </w:p>
    <w:p w14:paraId="75623245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9546A">
        <w:rPr>
          <w:color w:val="000000"/>
        </w:rPr>
        <w:t>– контролировать и оценивать свою деятельность и её результат;</w:t>
      </w:r>
    </w:p>
    <w:p w14:paraId="532F8072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9546A">
        <w:rPr>
          <w:color w:val="000000"/>
        </w:rPr>
        <w:t>– выбирать действия в соответствии с поставленной задачей и условиями её реализации.</w:t>
      </w:r>
    </w:p>
    <w:p w14:paraId="605F6729" w14:textId="77777777" w:rsidR="00257A16" w:rsidRPr="00F9546A" w:rsidRDefault="00257A16" w:rsidP="00257A1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450"/>
        <w:rPr>
          <w:color w:val="000000"/>
        </w:rPr>
      </w:pPr>
      <w:r w:rsidRPr="00F9546A">
        <w:rPr>
          <w:color w:val="000000"/>
          <w:u w:val="single"/>
        </w:rPr>
        <w:t>Познавательные</w:t>
      </w:r>
      <w:r w:rsidRPr="00F9546A">
        <w:rPr>
          <w:color w:val="000000"/>
        </w:rPr>
        <w:t>:</w:t>
      </w:r>
    </w:p>
    <w:p w14:paraId="47057041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9546A">
        <w:rPr>
          <w:color w:val="000000"/>
        </w:rPr>
        <w:t>– владеть общими приёмами решения задач (выполнять задания с использованием материальных объектов).</w:t>
      </w:r>
    </w:p>
    <w:p w14:paraId="36B037B8" w14:textId="77777777" w:rsidR="00257A16" w:rsidRPr="00F9546A" w:rsidRDefault="00257A16" w:rsidP="00257A16">
      <w:pPr>
        <w:pStyle w:val="a3"/>
        <w:numPr>
          <w:ilvl w:val="0"/>
          <w:numId w:val="3"/>
        </w:numPr>
        <w:shd w:val="clear" w:color="auto" w:fill="FFFFFF"/>
        <w:spacing w:before="0" w:beforeAutospacing="0" w:after="300" w:afterAutospacing="0"/>
        <w:ind w:left="450"/>
        <w:rPr>
          <w:color w:val="000000"/>
        </w:rPr>
      </w:pPr>
      <w:r w:rsidRPr="00F9546A">
        <w:rPr>
          <w:color w:val="000000"/>
        </w:rPr>
        <w:t>Коммуникативные:</w:t>
      </w:r>
    </w:p>
    <w:p w14:paraId="215659F9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9546A">
        <w:rPr>
          <w:color w:val="000000"/>
        </w:rPr>
        <w:t>– работать в паре, в группе;</w:t>
      </w:r>
    </w:p>
    <w:p w14:paraId="08C66DEB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9546A">
        <w:rPr>
          <w:color w:val="000000"/>
        </w:rPr>
        <w:t>– обращаться за помощью, формулировать свои затруднения.</w:t>
      </w:r>
    </w:p>
    <w:p w14:paraId="3F737649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546A">
        <w:rPr>
          <w:b/>
          <w:bCs/>
          <w:color w:val="000000"/>
        </w:rPr>
        <w:t>3. Личностные результаты:</w:t>
      </w:r>
      <w:r w:rsidRPr="00F9546A">
        <w:rPr>
          <w:color w:val="000000"/>
        </w:rPr>
        <w:t> </w:t>
      </w:r>
    </w:p>
    <w:p w14:paraId="4B8DA4E9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9546A">
        <w:rPr>
          <w:color w:val="000000"/>
        </w:rPr>
        <w:t>– демонстрировать личностный смысл учения,</w:t>
      </w:r>
    </w:p>
    <w:p w14:paraId="13FC690C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9546A">
        <w:rPr>
          <w:color w:val="000000"/>
        </w:rPr>
        <w:t>– заинтересованность в приобретении и расширении знаний и способов действий;</w:t>
      </w:r>
    </w:p>
    <w:p w14:paraId="5556A223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9546A">
        <w:rPr>
          <w:color w:val="000000"/>
        </w:rPr>
        <w:t>– развивать навыки сотрудничества со взрослыми и сверстниками;</w:t>
      </w:r>
    </w:p>
    <w:p w14:paraId="7796FC11" w14:textId="77777777" w:rsidR="00257A16" w:rsidRPr="00F9546A" w:rsidRDefault="00257A16" w:rsidP="00257A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9546A">
        <w:rPr>
          <w:color w:val="000000"/>
        </w:rPr>
        <w:t>– анализировать свои действия и управлять ими.</w:t>
      </w:r>
    </w:p>
    <w:p w14:paraId="3F5586D9" w14:textId="0C084547" w:rsidR="00674A0D" w:rsidRPr="0040280B" w:rsidRDefault="00257A16" w:rsidP="00257A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546A">
        <w:rPr>
          <w:b/>
          <w:bCs/>
          <w:color w:val="000000"/>
        </w:rPr>
        <w:t>Оборудование:</w:t>
      </w:r>
      <w:r w:rsidRPr="00F9546A">
        <w:rPr>
          <w:color w:val="000000"/>
        </w:rPr>
        <w:t> учебник « Математика. 2 класс» 2 часть: Моро М. И, мультимедийный проектор, презентаци</w:t>
      </w:r>
      <w:r w:rsidR="006D25C6" w:rsidRPr="00F9546A">
        <w:rPr>
          <w:color w:val="000000"/>
        </w:rPr>
        <w:t>и</w:t>
      </w:r>
      <w:r w:rsidR="00674A0D" w:rsidRPr="00F9546A">
        <w:rPr>
          <w:color w:val="000000"/>
        </w:rPr>
        <w:t>, карточки для устного счета</w:t>
      </w:r>
      <w:r w:rsidR="0040280B">
        <w:rPr>
          <w:color w:val="000000"/>
        </w:rPr>
        <w:t>, карточки с названием компонентов деления.</w:t>
      </w:r>
    </w:p>
    <w:p w14:paraId="4C620D4D" w14:textId="77777777" w:rsidR="00674A0D" w:rsidRPr="005C5FF7" w:rsidRDefault="00674A0D" w:rsidP="00674A0D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b/>
          <w:bCs/>
          <w:color w:val="000000"/>
          <w:sz w:val="28"/>
          <w:szCs w:val="28"/>
        </w:rPr>
        <w:lastRenderedPageBreak/>
        <w:t>I. Организационный момент</w:t>
      </w:r>
    </w:p>
    <w:p w14:paraId="68A5177D" w14:textId="77777777" w:rsidR="00674A0D" w:rsidRPr="005C5FF7" w:rsidRDefault="00674A0D" w:rsidP="00674A0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– Прозвенел звонок веселый,</w:t>
      </w:r>
    </w:p>
    <w:p w14:paraId="2083126B" w14:textId="77777777" w:rsidR="00674A0D" w:rsidRPr="005C5FF7" w:rsidRDefault="00674A0D" w:rsidP="00674A0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Все готовы? Всё готово?</w:t>
      </w:r>
    </w:p>
    <w:p w14:paraId="5F665DF3" w14:textId="77777777" w:rsidR="00674A0D" w:rsidRPr="005C5FF7" w:rsidRDefault="00674A0D" w:rsidP="00674A0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Мы сейчас не отдыхаем,</w:t>
      </w:r>
    </w:p>
    <w:p w14:paraId="752F0D43" w14:textId="77777777" w:rsidR="00674A0D" w:rsidRPr="005C5FF7" w:rsidRDefault="00674A0D" w:rsidP="00674A0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Мы работать начинаем.</w:t>
      </w:r>
    </w:p>
    <w:p w14:paraId="291CC950" w14:textId="161982BB" w:rsidR="00674A0D" w:rsidRPr="005C5FF7" w:rsidRDefault="00674A0D" w:rsidP="00674A0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– Улыбайтесь мне</w:t>
      </w:r>
      <w:r w:rsidR="006D25C6" w:rsidRPr="005C5FF7">
        <w:rPr>
          <w:rFonts w:ascii="OpenSans" w:hAnsi="OpenSans"/>
          <w:color w:val="000000"/>
          <w:sz w:val="28"/>
          <w:szCs w:val="28"/>
        </w:rPr>
        <w:t xml:space="preserve">, </w:t>
      </w:r>
      <w:r w:rsidRPr="005C5FF7">
        <w:rPr>
          <w:rFonts w:ascii="OpenSans" w:hAnsi="OpenSans"/>
          <w:color w:val="000000"/>
          <w:sz w:val="28"/>
          <w:szCs w:val="28"/>
        </w:rPr>
        <w:t>друг другу.</w:t>
      </w:r>
    </w:p>
    <w:p w14:paraId="5063D336" w14:textId="77777777" w:rsidR="00674A0D" w:rsidRPr="005C5FF7" w:rsidRDefault="00674A0D" w:rsidP="00674A0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-Подумайте, как хорошо, что мы сегодня вместе.</w:t>
      </w:r>
    </w:p>
    <w:p w14:paraId="20AA8D98" w14:textId="77777777" w:rsidR="00674A0D" w:rsidRPr="005C5FF7" w:rsidRDefault="00674A0D" w:rsidP="00674A0D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b/>
          <w:bCs/>
          <w:color w:val="000000"/>
          <w:sz w:val="28"/>
          <w:szCs w:val="28"/>
        </w:rPr>
        <w:t>II. Актуализация знаний</w:t>
      </w:r>
    </w:p>
    <w:p w14:paraId="4A06C4ED" w14:textId="77777777" w:rsidR="00674A0D" w:rsidRPr="005C5FF7" w:rsidRDefault="00674A0D" w:rsidP="00674A0D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b/>
          <w:bCs/>
          <w:color w:val="000000"/>
          <w:sz w:val="28"/>
          <w:szCs w:val="28"/>
        </w:rPr>
        <w:t>1. Устный счет</w:t>
      </w:r>
    </w:p>
    <w:p w14:paraId="00BDA798" w14:textId="7734A89F" w:rsidR="00674A0D" w:rsidRPr="005C5FF7" w:rsidRDefault="00674A0D" w:rsidP="00674A0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Началась у нас работа</w:t>
      </w:r>
      <w:r w:rsidR="00F3385D" w:rsidRPr="005C5FF7">
        <w:rPr>
          <w:rFonts w:ascii="OpenSans" w:hAnsi="OpenSans"/>
          <w:color w:val="000000"/>
          <w:sz w:val="28"/>
          <w:szCs w:val="28"/>
        </w:rPr>
        <w:t>:</w:t>
      </w:r>
    </w:p>
    <w:p w14:paraId="06D3307D" w14:textId="404FB860" w:rsidR="00674A0D" w:rsidRPr="005C5FF7" w:rsidRDefault="00674A0D" w:rsidP="00674A0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Устно мы считаем что-то</w:t>
      </w:r>
      <w:r w:rsidR="00F3385D" w:rsidRPr="005C5FF7">
        <w:rPr>
          <w:rFonts w:ascii="OpenSans" w:hAnsi="OpenSans"/>
          <w:color w:val="000000"/>
          <w:sz w:val="28"/>
          <w:szCs w:val="28"/>
        </w:rPr>
        <w:t xml:space="preserve">, </w:t>
      </w:r>
    </w:p>
    <w:p w14:paraId="6EF7DCB6" w14:textId="4D6114A3" w:rsidR="00674A0D" w:rsidRPr="005C5FF7" w:rsidRDefault="00674A0D" w:rsidP="00674A0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Сравниваем, размышляем</w:t>
      </w:r>
      <w:r w:rsidR="00F3385D" w:rsidRPr="005C5FF7">
        <w:rPr>
          <w:rFonts w:ascii="OpenSans" w:hAnsi="OpenSans"/>
          <w:color w:val="000000"/>
          <w:sz w:val="28"/>
          <w:szCs w:val="28"/>
        </w:rPr>
        <w:t>,</w:t>
      </w:r>
    </w:p>
    <w:p w14:paraId="35DB2B64" w14:textId="77777777" w:rsidR="00674A0D" w:rsidRPr="005C5FF7" w:rsidRDefault="00674A0D" w:rsidP="00674A0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Без ошибок отвечаем.</w:t>
      </w:r>
    </w:p>
    <w:p w14:paraId="19A42BED" w14:textId="7BAFB6C1" w:rsidR="00674A0D" w:rsidRPr="00F9546A" w:rsidRDefault="00F954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F9546A">
        <w:rPr>
          <w:rFonts w:ascii="Times New Roman" w:hAnsi="Times New Roman" w:cs="Times New Roman"/>
          <w:sz w:val="28"/>
          <w:szCs w:val="28"/>
        </w:rPr>
        <w:t xml:space="preserve">Презентация. Слайды 1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9546A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59830657" w14:textId="2B2E485B" w:rsidR="00FF0D55" w:rsidRPr="005C5FF7" w:rsidRDefault="00FF0D55">
      <w:pPr>
        <w:rPr>
          <w:rFonts w:ascii="Times New Roman" w:hAnsi="Times New Roman" w:cs="Times New Roman"/>
          <w:sz w:val="28"/>
          <w:szCs w:val="28"/>
        </w:rPr>
      </w:pPr>
      <w:r w:rsidRPr="005C5FF7">
        <w:rPr>
          <w:rFonts w:ascii="Times New Roman" w:hAnsi="Times New Roman" w:cs="Times New Roman"/>
          <w:b/>
          <w:bCs/>
          <w:sz w:val="28"/>
          <w:szCs w:val="28"/>
        </w:rPr>
        <w:t>2. Работа в группах.</w:t>
      </w:r>
      <w:r w:rsidRPr="005C5FF7">
        <w:rPr>
          <w:rFonts w:ascii="Times New Roman" w:hAnsi="Times New Roman" w:cs="Times New Roman"/>
          <w:sz w:val="28"/>
          <w:szCs w:val="28"/>
        </w:rPr>
        <w:t xml:space="preserve"> Дети разбиваются на группы по 4-5 человек и решают по кругу примеры на карточке. </w:t>
      </w:r>
    </w:p>
    <w:p w14:paraId="299AA340" w14:textId="134DE7B4" w:rsidR="00FF0D55" w:rsidRPr="005C5FF7" w:rsidRDefault="00FF0D5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C5FF7">
        <w:rPr>
          <w:rFonts w:ascii="Times New Roman" w:hAnsi="Times New Roman" w:cs="Times New Roman"/>
          <w:b/>
          <w:bCs/>
          <w:sz w:val="28"/>
          <w:szCs w:val="28"/>
        </w:rPr>
        <w:t xml:space="preserve">Актуализация знаний: </w:t>
      </w:r>
    </w:p>
    <w:p w14:paraId="2EBEA581" w14:textId="5CC47A3D" w:rsidR="00FF0D55" w:rsidRPr="005C5FF7" w:rsidRDefault="00FF0D55">
      <w:pPr>
        <w:rPr>
          <w:rFonts w:ascii="Times New Roman" w:hAnsi="Times New Roman" w:cs="Times New Roman"/>
          <w:sz w:val="28"/>
          <w:szCs w:val="28"/>
        </w:rPr>
      </w:pPr>
      <w:r w:rsidRPr="005C5FF7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 w:rsidRPr="005C5FF7">
        <w:rPr>
          <w:rFonts w:ascii="Times New Roman" w:hAnsi="Times New Roman" w:cs="Times New Roman"/>
          <w:sz w:val="28"/>
          <w:szCs w:val="28"/>
        </w:rPr>
        <w:t>Проверим правильность выполнения примеров. (Дети вывешивают на доску свои карточки) Все ли примеры вы смогли решить?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1559"/>
        <w:gridCol w:w="1701"/>
      </w:tblGrid>
      <w:tr w:rsidR="00FF0D55" w:rsidRPr="005C5FF7" w14:paraId="4724FEC6" w14:textId="77777777" w:rsidTr="00FF0D55">
        <w:tc>
          <w:tcPr>
            <w:tcW w:w="1559" w:type="dxa"/>
          </w:tcPr>
          <w:p w14:paraId="0CFE6BA0" w14:textId="0C79C5AE" w:rsidR="00FF0D55" w:rsidRPr="005C5FF7" w:rsidRDefault="00D20C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F7">
              <w:rPr>
                <w:rFonts w:ascii="Times New Roman" w:hAnsi="Times New Roman" w:cs="Times New Roman"/>
                <w:sz w:val="28"/>
                <w:szCs w:val="28"/>
              </w:rPr>
              <w:t>65 + 24=</w:t>
            </w:r>
          </w:p>
        </w:tc>
        <w:tc>
          <w:tcPr>
            <w:tcW w:w="1701" w:type="dxa"/>
          </w:tcPr>
          <w:p w14:paraId="17738E41" w14:textId="207C3F11" w:rsidR="00FF0D55" w:rsidRPr="005C5FF7" w:rsidRDefault="00D20C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F7">
              <w:rPr>
                <w:rFonts w:ascii="Times New Roman" w:hAnsi="Times New Roman" w:cs="Times New Roman"/>
                <w:sz w:val="28"/>
                <w:szCs w:val="28"/>
              </w:rPr>
              <w:t>4+4+4+4=</w:t>
            </w:r>
          </w:p>
        </w:tc>
      </w:tr>
      <w:tr w:rsidR="00FF0D55" w:rsidRPr="005C5FF7" w14:paraId="254E90B2" w14:textId="77777777" w:rsidTr="00FF0D55">
        <w:tc>
          <w:tcPr>
            <w:tcW w:w="1559" w:type="dxa"/>
          </w:tcPr>
          <w:p w14:paraId="714EBD61" w14:textId="18F6BC5C" w:rsidR="00FF0D55" w:rsidRPr="005C5FF7" w:rsidRDefault="00D20C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F7">
              <w:rPr>
                <w:rFonts w:ascii="Times New Roman" w:hAnsi="Times New Roman" w:cs="Times New Roman"/>
                <w:sz w:val="28"/>
                <w:szCs w:val="28"/>
              </w:rPr>
              <w:t>96 – 28=</w:t>
            </w:r>
          </w:p>
        </w:tc>
        <w:tc>
          <w:tcPr>
            <w:tcW w:w="1701" w:type="dxa"/>
          </w:tcPr>
          <w:p w14:paraId="74C42F11" w14:textId="4E716BAE" w:rsidR="00FF0D55" w:rsidRPr="005C5FF7" w:rsidRDefault="00292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F7">
              <w:rPr>
                <w:rFonts w:ascii="Times New Roman" w:hAnsi="Times New Roman" w:cs="Times New Roman"/>
                <w:sz w:val="28"/>
                <w:szCs w:val="28"/>
              </w:rPr>
              <w:t>8+7+6+5=</w:t>
            </w:r>
          </w:p>
        </w:tc>
      </w:tr>
      <w:tr w:rsidR="00FF0D55" w:rsidRPr="005C5FF7" w14:paraId="4E0622A5" w14:textId="77777777" w:rsidTr="00FF0D55">
        <w:tc>
          <w:tcPr>
            <w:tcW w:w="1559" w:type="dxa"/>
          </w:tcPr>
          <w:p w14:paraId="5211B755" w14:textId="44976D4D" w:rsidR="00FF0D55" w:rsidRPr="005C5FF7" w:rsidRDefault="00D20C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F7">
              <w:rPr>
                <w:rFonts w:ascii="Times New Roman" w:hAnsi="Times New Roman" w:cs="Times New Roman"/>
                <w:sz w:val="28"/>
                <w:szCs w:val="28"/>
              </w:rPr>
              <w:t>40 – 15=</w:t>
            </w:r>
          </w:p>
        </w:tc>
        <w:tc>
          <w:tcPr>
            <w:tcW w:w="1701" w:type="dxa"/>
          </w:tcPr>
          <w:p w14:paraId="0CB31A57" w14:textId="18B6522C" w:rsidR="00FF0D55" w:rsidRPr="005C5FF7" w:rsidRDefault="00292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F7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A1788B" wp14:editId="091B0136">
                      <wp:simplePos x="0" y="0"/>
                      <wp:positionH relativeFrom="column">
                        <wp:posOffset>133502</wp:posOffset>
                      </wp:positionH>
                      <wp:positionV relativeFrom="paragraph">
                        <wp:posOffset>89586</wp:posOffset>
                      </wp:positionV>
                      <wp:extent cx="58522" cy="58522"/>
                      <wp:effectExtent l="0" t="0" r="17780" b="17780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522" cy="5852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25E7A6" id="Овал 1" o:spid="_x0000_s1026" style="position:absolute;margin-left:10.5pt;margin-top:7.05pt;width:4.6pt;height: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" fillcolor="#4472c4 [3204]" strokecolor="#1f3763 [1604]" strokeweight="1pt">
                      <v:stroke joinstyle="miter"/>
                    </v:oval>
                  </w:pict>
                </mc:Fallback>
              </mc:AlternateContent>
            </w:r>
            <w:r w:rsidRPr="005C5FF7">
              <w:rPr>
                <w:rFonts w:ascii="Times New Roman" w:hAnsi="Times New Roman" w:cs="Times New Roman"/>
                <w:sz w:val="28"/>
                <w:szCs w:val="28"/>
              </w:rPr>
              <w:t>9   2 =</w:t>
            </w:r>
          </w:p>
        </w:tc>
      </w:tr>
      <w:tr w:rsidR="00FF0D55" w:rsidRPr="005C5FF7" w14:paraId="57E78D5A" w14:textId="77777777" w:rsidTr="00FF0D55">
        <w:tc>
          <w:tcPr>
            <w:tcW w:w="1559" w:type="dxa"/>
          </w:tcPr>
          <w:p w14:paraId="5C6BDFC4" w14:textId="34A19309" w:rsidR="00FF0D55" w:rsidRPr="005C5FF7" w:rsidRDefault="00D20C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F7">
              <w:rPr>
                <w:rFonts w:ascii="Times New Roman" w:hAnsi="Times New Roman" w:cs="Times New Roman"/>
                <w:sz w:val="28"/>
                <w:szCs w:val="28"/>
              </w:rPr>
              <w:t>27 + 73=</w:t>
            </w:r>
          </w:p>
        </w:tc>
        <w:tc>
          <w:tcPr>
            <w:tcW w:w="1701" w:type="dxa"/>
          </w:tcPr>
          <w:p w14:paraId="31745B83" w14:textId="2AD2B0EE" w:rsidR="00FF0D55" w:rsidRPr="005C5FF7" w:rsidRDefault="00292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F7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A3A4F5" wp14:editId="2B1A4B97">
                      <wp:simplePos x="0" y="0"/>
                      <wp:positionH relativeFrom="column">
                        <wp:posOffset>163043</wp:posOffset>
                      </wp:positionH>
                      <wp:positionV relativeFrom="paragraph">
                        <wp:posOffset>76835</wp:posOffset>
                      </wp:positionV>
                      <wp:extent cx="58623" cy="51206"/>
                      <wp:effectExtent l="0" t="0" r="17780" b="25400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58623" cy="512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50D127" id="Овал 2" o:spid="_x0000_s1026" style="position:absolute;margin-left:12.85pt;margin-top:6.05pt;width:4.6pt;height:4.0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" fillcolor="#4472c4" strokecolor="#2f528f" strokeweight="1pt">
                      <v:stroke joinstyle="miter"/>
                    </v:oval>
                  </w:pict>
                </mc:Fallback>
              </mc:AlternateContent>
            </w:r>
            <w:r w:rsidRPr="005C5FF7">
              <w:rPr>
                <w:rFonts w:ascii="Times New Roman" w:hAnsi="Times New Roman" w:cs="Times New Roman"/>
                <w:sz w:val="28"/>
                <w:szCs w:val="28"/>
              </w:rPr>
              <w:t xml:space="preserve">3    4 =      </w:t>
            </w:r>
          </w:p>
        </w:tc>
      </w:tr>
      <w:tr w:rsidR="00FF0D55" w:rsidRPr="005C5FF7" w14:paraId="332317A8" w14:textId="77777777" w:rsidTr="00FF0D55">
        <w:tc>
          <w:tcPr>
            <w:tcW w:w="1559" w:type="dxa"/>
          </w:tcPr>
          <w:p w14:paraId="69268A96" w14:textId="4E664C17" w:rsidR="00FF0D55" w:rsidRPr="005C5FF7" w:rsidRDefault="00D20C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F7">
              <w:rPr>
                <w:rFonts w:ascii="Times New Roman" w:hAnsi="Times New Roman" w:cs="Times New Roman"/>
                <w:sz w:val="28"/>
                <w:szCs w:val="28"/>
              </w:rPr>
              <w:t>100- 16=</w:t>
            </w:r>
          </w:p>
        </w:tc>
        <w:tc>
          <w:tcPr>
            <w:tcW w:w="1701" w:type="dxa"/>
          </w:tcPr>
          <w:p w14:paraId="069F94FB" w14:textId="7118F3F0" w:rsidR="00FF0D55" w:rsidRPr="005C5FF7" w:rsidRDefault="00292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F7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F124C4" wp14:editId="5445356B">
                      <wp:simplePos x="0" y="0"/>
                      <wp:positionH relativeFrom="column">
                        <wp:posOffset>160299</wp:posOffset>
                      </wp:positionH>
                      <wp:positionV relativeFrom="paragraph">
                        <wp:posOffset>60960</wp:posOffset>
                      </wp:positionV>
                      <wp:extent cx="58522" cy="58522"/>
                      <wp:effectExtent l="0" t="0" r="17780" b="17780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522" cy="585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441CEA" id="Овал 3" o:spid="_x0000_s1026" style="position:absolute;margin-left:12.6pt;margin-top:4.8pt;width:4.6pt;height: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" fillcolor="#4472c4" strokecolor="#2f528f" strokeweight="1pt">
                      <v:stroke joinstyle="miter"/>
                    </v:oval>
                  </w:pict>
                </mc:Fallback>
              </mc:AlternateContent>
            </w:r>
            <w:r w:rsidRPr="005C5FF7">
              <w:rPr>
                <w:rFonts w:ascii="Times New Roman" w:hAnsi="Times New Roman" w:cs="Times New Roman"/>
                <w:sz w:val="28"/>
                <w:szCs w:val="28"/>
              </w:rPr>
              <w:t>5     2=</w:t>
            </w:r>
          </w:p>
        </w:tc>
      </w:tr>
      <w:tr w:rsidR="00FF0D55" w:rsidRPr="005C5FF7" w14:paraId="35383303" w14:textId="77777777" w:rsidTr="00FF0D55">
        <w:tc>
          <w:tcPr>
            <w:tcW w:w="1559" w:type="dxa"/>
          </w:tcPr>
          <w:p w14:paraId="644F63E4" w14:textId="50A9B979" w:rsidR="00FF0D55" w:rsidRPr="005C5FF7" w:rsidRDefault="00D20C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F7">
              <w:rPr>
                <w:rFonts w:ascii="Times New Roman" w:hAnsi="Times New Roman" w:cs="Times New Roman"/>
                <w:sz w:val="28"/>
                <w:szCs w:val="28"/>
              </w:rPr>
              <w:t>27 + 27=</w:t>
            </w:r>
          </w:p>
        </w:tc>
        <w:tc>
          <w:tcPr>
            <w:tcW w:w="1701" w:type="dxa"/>
          </w:tcPr>
          <w:p w14:paraId="54B81631" w14:textId="0A28B95D" w:rsidR="00FF0D55" w:rsidRPr="005C5FF7" w:rsidRDefault="00292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F7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  <w:r w:rsidRPr="005C5F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5C5FF7">
              <w:rPr>
                <w:rFonts w:ascii="Times New Roman" w:hAnsi="Times New Roman" w:cs="Times New Roman"/>
                <w:sz w:val="28"/>
                <w:szCs w:val="28"/>
              </w:rPr>
              <w:t>4=</w:t>
            </w:r>
          </w:p>
        </w:tc>
      </w:tr>
    </w:tbl>
    <w:p w14:paraId="15742AB4" w14:textId="77777777" w:rsidR="00460540" w:rsidRDefault="00460540">
      <w:pPr>
        <w:rPr>
          <w:rFonts w:ascii="Times New Roman" w:hAnsi="Times New Roman" w:cs="Times New Roman"/>
          <w:sz w:val="28"/>
          <w:szCs w:val="28"/>
        </w:rPr>
      </w:pPr>
    </w:p>
    <w:p w14:paraId="03B5D6FB" w14:textId="0AC3D2A1" w:rsidR="00292619" w:rsidRPr="005C5FF7" w:rsidRDefault="00292619">
      <w:pPr>
        <w:rPr>
          <w:rFonts w:ascii="Times New Roman" w:hAnsi="Times New Roman" w:cs="Times New Roman"/>
          <w:sz w:val="28"/>
          <w:szCs w:val="28"/>
        </w:rPr>
      </w:pPr>
      <w:r w:rsidRPr="005C5FF7">
        <w:rPr>
          <w:rFonts w:ascii="Times New Roman" w:hAnsi="Times New Roman" w:cs="Times New Roman"/>
          <w:sz w:val="28"/>
          <w:szCs w:val="28"/>
        </w:rPr>
        <w:t>- А кто сможет прочитать выражение с делением?</w:t>
      </w:r>
    </w:p>
    <w:p w14:paraId="4801B034" w14:textId="77777777" w:rsidR="00292619" w:rsidRPr="005C5FF7" w:rsidRDefault="00292619">
      <w:pPr>
        <w:rPr>
          <w:rFonts w:ascii="Times New Roman" w:hAnsi="Times New Roman" w:cs="Times New Roman"/>
          <w:sz w:val="28"/>
          <w:szCs w:val="28"/>
        </w:rPr>
      </w:pPr>
      <w:r w:rsidRPr="005C5FF7">
        <w:rPr>
          <w:rFonts w:ascii="Times New Roman" w:hAnsi="Times New Roman" w:cs="Times New Roman"/>
          <w:sz w:val="28"/>
          <w:szCs w:val="28"/>
        </w:rPr>
        <w:t xml:space="preserve"> - Как по другому мы еще можем прочитать?</w:t>
      </w:r>
    </w:p>
    <w:p w14:paraId="512AC038" w14:textId="6F91C21C" w:rsidR="00460540" w:rsidRPr="004E5B13" w:rsidRDefault="00292619">
      <w:pPr>
        <w:rPr>
          <w:rFonts w:ascii="Times New Roman" w:hAnsi="Times New Roman" w:cs="Times New Roman"/>
          <w:sz w:val="28"/>
          <w:szCs w:val="28"/>
        </w:rPr>
      </w:pPr>
      <w:r w:rsidRPr="005C5FF7">
        <w:rPr>
          <w:rFonts w:ascii="Times New Roman" w:hAnsi="Times New Roman" w:cs="Times New Roman"/>
          <w:sz w:val="28"/>
          <w:szCs w:val="28"/>
        </w:rPr>
        <w:t xml:space="preserve"> - Как вы думаете, какая у нас сегодня тема урока?</w:t>
      </w:r>
    </w:p>
    <w:p w14:paraId="669C1C62" w14:textId="70EA186B" w:rsidR="00292619" w:rsidRPr="00F9546A" w:rsidRDefault="00292619">
      <w:pPr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</w:pPr>
      <w:r w:rsidRPr="005C5FF7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III. Самоопределение к деятельности.</w:t>
      </w:r>
      <w:r w:rsidR="00BF1DAC" w:rsidRPr="005C5FF7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BF1DAC" w:rsidRPr="005C5FF7">
        <w:rPr>
          <w:rFonts w:ascii="OpenSans" w:hAnsi="OpenSans"/>
          <w:color w:val="000000"/>
          <w:sz w:val="28"/>
          <w:szCs w:val="28"/>
          <w:shd w:val="clear" w:color="auto" w:fill="FFFFFF"/>
        </w:rPr>
        <w:t>(Презентация</w:t>
      </w:r>
      <w:r w:rsidR="003D3878" w:rsidRPr="003D3878">
        <w:t xml:space="preserve"> </w:t>
      </w:r>
      <w:r w:rsidR="003D3878" w:rsidRPr="003D3878">
        <w:rPr>
          <w:rFonts w:ascii="OpenSans" w:hAnsi="OpenSans"/>
          <w:color w:val="000000"/>
          <w:sz w:val="28"/>
          <w:szCs w:val="28"/>
          <w:shd w:val="clear" w:color="auto" w:fill="FFFFFF"/>
        </w:rPr>
        <w:t>слайд 12</w:t>
      </w:r>
      <w:r w:rsidR="003D3878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- </w:t>
      </w:r>
      <w:r w:rsidR="00BF1DAC" w:rsidRPr="005C5FF7">
        <w:rPr>
          <w:rFonts w:ascii="OpenSans" w:hAnsi="OpenSans"/>
          <w:color w:val="000000"/>
          <w:sz w:val="28"/>
          <w:szCs w:val="28"/>
          <w:shd w:val="clear" w:color="auto" w:fill="FFFFFF"/>
        </w:rPr>
        <w:t>)</w:t>
      </w:r>
    </w:p>
    <w:p w14:paraId="6A25E3F7" w14:textId="6C436798" w:rsidR="00BF1DAC" w:rsidRPr="005C5FF7" w:rsidRDefault="00BF1DAC">
      <w:pPr>
        <w:rPr>
          <w:rFonts w:ascii="Times New Roman" w:hAnsi="Times New Roman" w:cs="Times New Roman"/>
          <w:sz w:val="28"/>
          <w:szCs w:val="28"/>
        </w:rPr>
      </w:pPr>
      <w:r w:rsidRPr="005C5FF7">
        <w:rPr>
          <w:rFonts w:ascii="Times New Roman" w:hAnsi="Times New Roman" w:cs="Times New Roman"/>
          <w:b/>
          <w:bCs/>
          <w:sz w:val="28"/>
          <w:szCs w:val="28"/>
        </w:rPr>
        <w:t>Постановка целей и задач урока:</w:t>
      </w:r>
      <w:r w:rsidRPr="005C5F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2C8F16" w14:textId="2C046D96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lastRenderedPageBreak/>
        <w:t>- А теперь я попрошу одного из вас раздать 6 тетрадей по 2 тетради каждому ученику.</w:t>
      </w:r>
      <w:r w:rsidR="003D3878">
        <w:rPr>
          <w:rFonts w:ascii="OpenSans" w:hAnsi="OpenSans"/>
          <w:color w:val="000000"/>
          <w:sz w:val="28"/>
          <w:szCs w:val="28"/>
        </w:rPr>
        <w:t xml:space="preserve"> Представим, что вы маленькие заврики! </w:t>
      </w:r>
      <w:r w:rsidRPr="005C5FF7">
        <w:rPr>
          <w:rFonts w:ascii="OpenSans" w:hAnsi="OpenSans"/>
          <w:color w:val="000000"/>
          <w:sz w:val="28"/>
          <w:szCs w:val="28"/>
        </w:rPr>
        <w:t xml:space="preserve"> (Ученик раздаёт тетради.)</w:t>
      </w:r>
    </w:p>
    <w:p w14:paraId="01F5B867" w14:textId="77777777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 Сколько тетрадей получит каждый? (2)</w:t>
      </w:r>
    </w:p>
    <w:p w14:paraId="4AAFE829" w14:textId="098EC8B5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- Сколько всего тетрадей у ребят? (6)</w:t>
      </w:r>
    </w:p>
    <w:p w14:paraId="5F534A03" w14:textId="5137F4AE" w:rsidR="00BF1DAC" w:rsidRPr="005C5FF7" w:rsidRDefault="00BF1DAC" w:rsidP="00BF1DAC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 xml:space="preserve">- В виде какого действия можно это записать? </w:t>
      </w:r>
    </w:p>
    <w:p w14:paraId="7470F0D6" w14:textId="77777777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- Встаньте, пожалуйста, те, кто получил тетради.</w:t>
      </w:r>
    </w:p>
    <w:p w14:paraId="2BD43EA6" w14:textId="39B37AF8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- Посчитайте, сколько учеников получили тетради? (3)</w:t>
      </w:r>
    </w:p>
    <w:p w14:paraId="0874385B" w14:textId="5ADBBFAA" w:rsidR="00BF1DAC" w:rsidRPr="005C5FF7" w:rsidRDefault="00BF1DAC" w:rsidP="00BF1DAC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- Сколько было тетрадей? (6) </w:t>
      </w:r>
    </w:p>
    <w:p w14:paraId="6DA2AA90" w14:textId="77777777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- По сколько тетрадей раздавали? (по 2)</w:t>
      </w:r>
    </w:p>
    <w:p w14:paraId="1476364C" w14:textId="255E2B15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- Какое действие вы используете для решения этой задачи?</w:t>
      </w:r>
      <w:r w:rsidR="00460540">
        <w:rPr>
          <w:rFonts w:ascii="OpenSans" w:hAnsi="OpenSans"/>
          <w:color w:val="000000"/>
          <w:sz w:val="28"/>
          <w:szCs w:val="28"/>
        </w:rPr>
        <w:t xml:space="preserve">  </w:t>
      </w:r>
      <w:r w:rsidRPr="005C5FF7">
        <w:rPr>
          <w:rFonts w:ascii="OpenSans" w:hAnsi="OpenSans"/>
          <w:color w:val="000000"/>
          <w:sz w:val="28"/>
          <w:szCs w:val="28"/>
        </w:rPr>
        <w:t>(раздать)</w:t>
      </w:r>
    </w:p>
    <w:p w14:paraId="160DCF50" w14:textId="77777777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- Каким словом можно заменить слово «раздать»? (разложить, разделить)</w:t>
      </w:r>
    </w:p>
    <w:p w14:paraId="2AD6F167" w14:textId="77777777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- Как называется данное действие? (дети затрудняются ответить)</w:t>
      </w:r>
    </w:p>
    <w:p w14:paraId="12F7BEE2" w14:textId="3A7CDA49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- Найдите ответ в учебнике на странице 32. (дети читают тему)</w:t>
      </w:r>
    </w:p>
    <w:p w14:paraId="45629C00" w14:textId="77777777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-Как называется тема урока? (деление)</w:t>
      </w:r>
    </w:p>
    <w:p w14:paraId="730772CE" w14:textId="5FB7B7C8" w:rsidR="00BF1DAC" w:rsidRDefault="00BF1DAC" w:rsidP="00BF1DAC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 xml:space="preserve">-Какие задачи стоят перед нами? </w:t>
      </w:r>
    </w:p>
    <w:p w14:paraId="261257B0" w14:textId="2E83EC79" w:rsidR="003D3878" w:rsidRDefault="003D3878" w:rsidP="00BF1DAC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>Презентация Слайд 12.</w:t>
      </w:r>
    </w:p>
    <w:p w14:paraId="16139B54" w14:textId="77777777" w:rsidR="003D3878" w:rsidRPr="005C5FF7" w:rsidRDefault="003D3878" w:rsidP="00BF1DAC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</w:p>
    <w:p w14:paraId="7FCC3B9F" w14:textId="0A682769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b/>
          <w:bCs/>
          <w:color w:val="000000"/>
          <w:sz w:val="28"/>
          <w:szCs w:val="28"/>
        </w:rPr>
      </w:pPr>
      <w:r w:rsidRPr="005C5FF7">
        <w:rPr>
          <w:rFonts w:ascii="OpenSans" w:hAnsi="OpenSans"/>
          <w:b/>
          <w:bCs/>
          <w:color w:val="000000"/>
          <w:sz w:val="28"/>
          <w:szCs w:val="28"/>
        </w:rPr>
        <w:t>-Давайте откроем тетради и запишем число</w:t>
      </w:r>
      <w:r w:rsidR="00F3385D" w:rsidRPr="005C5FF7">
        <w:rPr>
          <w:rFonts w:ascii="OpenSans" w:hAnsi="OpenSans"/>
          <w:b/>
          <w:bCs/>
          <w:color w:val="000000"/>
          <w:sz w:val="28"/>
          <w:szCs w:val="28"/>
        </w:rPr>
        <w:t>,</w:t>
      </w:r>
      <w:r w:rsidRPr="005C5FF7">
        <w:rPr>
          <w:rFonts w:ascii="OpenSans" w:hAnsi="OpenSans"/>
          <w:b/>
          <w:bCs/>
          <w:color w:val="000000"/>
          <w:sz w:val="28"/>
          <w:szCs w:val="28"/>
        </w:rPr>
        <w:t xml:space="preserve"> </w:t>
      </w:r>
      <w:r w:rsidR="00F3385D" w:rsidRPr="005C5FF7">
        <w:rPr>
          <w:rFonts w:ascii="OpenSans" w:hAnsi="OpenSans"/>
          <w:b/>
          <w:bCs/>
          <w:color w:val="000000"/>
          <w:sz w:val="28"/>
          <w:szCs w:val="28"/>
        </w:rPr>
        <w:t>К</w:t>
      </w:r>
      <w:r w:rsidRPr="005C5FF7">
        <w:rPr>
          <w:rFonts w:ascii="OpenSans" w:hAnsi="OpenSans"/>
          <w:b/>
          <w:bCs/>
          <w:color w:val="000000"/>
          <w:sz w:val="28"/>
          <w:szCs w:val="28"/>
        </w:rPr>
        <w:t>лассн</w:t>
      </w:r>
      <w:r w:rsidR="00F3385D" w:rsidRPr="005C5FF7">
        <w:rPr>
          <w:rFonts w:ascii="OpenSans" w:hAnsi="OpenSans"/>
          <w:b/>
          <w:bCs/>
          <w:color w:val="000000"/>
          <w:sz w:val="28"/>
          <w:szCs w:val="28"/>
        </w:rPr>
        <w:t>ая</w:t>
      </w:r>
      <w:r w:rsidRPr="005C5FF7">
        <w:rPr>
          <w:rFonts w:ascii="OpenSans" w:hAnsi="OpenSans"/>
          <w:b/>
          <w:bCs/>
          <w:color w:val="000000"/>
          <w:sz w:val="28"/>
          <w:szCs w:val="28"/>
        </w:rPr>
        <w:t xml:space="preserve"> работ</w:t>
      </w:r>
      <w:r w:rsidR="00F3385D" w:rsidRPr="005C5FF7">
        <w:rPr>
          <w:rFonts w:ascii="OpenSans" w:hAnsi="OpenSans"/>
          <w:b/>
          <w:bCs/>
          <w:color w:val="000000"/>
          <w:sz w:val="28"/>
          <w:szCs w:val="28"/>
        </w:rPr>
        <w:t>а</w:t>
      </w:r>
      <w:r w:rsidRPr="005C5FF7">
        <w:rPr>
          <w:rFonts w:ascii="OpenSans" w:hAnsi="OpenSans"/>
          <w:b/>
          <w:bCs/>
          <w:color w:val="000000"/>
          <w:sz w:val="28"/>
          <w:szCs w:val="28"/>
        </w:rPr>
        <w:t xml:space="preserve"> и тему урока: Деление.</w:t>
      </w:r>
    </w:p>
    <w:p w14:paraId="59184D74" w14:textId="11394D34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-Каждый наш урок математике мы начинаем с минутки чистописания.</w:t>
      </w:r>
    </w:p>
    <w:p w14:paraId="5E538BE5" w14:textId="029408B3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12</w:t>
      </w:r>
      <w:r w:rsidRPr="005C5FF7">
        <w:rPr>
          <w:rFonts w:ascii="OpenSans" w:hAnsi="OpenSans"/>
          <w:color w:val="000000"/>
          <w:sz w:val="28"/>
          <w:szCs w:val="28"/>
        </w:rPr>
        <w:tab/>
        <w:t xml:space="preserve"> 12</w:t>
      </w:r>
      <w:r w:rsidRPr="005C5FF7">
        <w:rPr>
          <w:rFonts w:ascii="OpenSans" w:hAnsi="OpenSans"/>
          <w:color w:val="000000"/>
          <w:sz w:val="28"/>
          <w:szCs w:val="28"/>
        </w:rPr>
        <w:tab/>
        <w:t>12 ….</w:t>
      </w:r>
    </w:p>
    <w:p w14:paraId="1D92150A" w14:textId="04F7E8B4" w:rsidR="00BF1DAC" w:rsidRPr="005C5FF7" w:rsidRDefault="00BF1DAC" w:rsidP="00BF1DAC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color w:val="000000"/>
          <w:sz w:val="28"/>
          <w:szCs w:val="28"/>
        </w:rPr>
        <w:t>75</w:t>
      </w:r>
      <w:r w:rsidRPr="005C5FF7">
        <w:rPr>
          <w:rFonts w:ascii="OpenSans" w:hAnsi="OpenSans"/>
          <w:color w:val="000000"/>
          <w:sz w:val="28"/>
          <w:szCs w:val="28"/>
        </w:rPr>
        <w:tab/>
        <w:t>75</w:t>
      </w:r>
      <w:r w:rsidRPr="005C5FF7">
        <w:rPr>
          <w:rFonts w:ascii="OpenSans" w:hAnsi="OpenSans"/>
          <w:color w:val="000000"/>
          <w:sz w:val="28"/>
          <w:szCs w:val="28"/>
        </w:rPr>
        <w:tab/>
        <w:t>75 …</w:t>
      </w:r>
    </w:p>
    <w:p w14:paraId="0D967BE4" w14:textId="704704D8" w:rsidR="00BF1DAC" w:rsidRPr="004E5B13" w:rsidRDefault="00BF1DAC">
      <w:pPr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</w:pPr>
      <w:r w:rsidRPr="005C5FF7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Физминутка.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https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://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yandex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.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ru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/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video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/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preview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/3806753511227577300?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from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=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tabbar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&amp;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reqid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=1743008599998925-15208043618145625742-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balancer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-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l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7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leveler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-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kubr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-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yp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-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vla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-241-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BAL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&amp;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text</w:t>
      </w:r>
      <w:r w:rsidR="004E5B13" w:rsidRPr="004E5B13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=физкультминутка+на+математике+</w:t>
      </w:r>
    </w:p>
    <w:p w14:paraId="723B6D1D" w14:textId="77777777" w:rsidR="0040280B" w:rsidRDefault="0040280B">
      <w:pPr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</w:pPr>
    </w:p>
    <w:p w14:paraId="62C48688" w14:textId="41BFF274" w:rsidR="00BF1DAC" w:rsidRPr="005C5FF7" w:rsidRDefault="000736C1">
      <w:pPr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5C5FF7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Учитель:</w:t>
      </w:r>
      <w:r w:rsidR="0040280B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40280B" w:rsidRPr="0040280B">
        <w:rPr>
          <w:rFonts w:ascii="OpenSans" w:hAnsi="OpenSans"/>
          <w:color w:val="000000"/>
          <w:sz w:val="28"/>
          <w:szCs w:val="28"/>
          <w:shd w:val="clear" w:color="auto" w:fill="FFFFFF"/>
        </w:rPr>
        <w:t>Немного отдохнули!</w:t>
      </w:r>
      <w:r w:rsidR="0040280B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5C5FF7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5C5FF7">
        <w:rPr>
          <w:rFonts w:ascii="OpenSans" w:hAnsi="OpenSans"/>
          <w:color w:val="000000"/>
          <w:sz w:val="28"/>
          <w:szCs w:val="28"/>
          <w:shd w:val="clear" w:color="auto" w:fill="FFFFFF"/>
        </w:rPr>
        <w:t>А теперь запишем решение задачи (слайд 1</w:t>
      </w:r>
      <w:r w:rsidR="003D3878">
        <w:rPr>
          <w:rFonts w:ascii="OpenSans" w:hAnsi="OpenSans"/>
          <w:color w:val="000000"/>
          <w:sz w:val="28"/>
          <w:szCs w:val="28"/>
          <w:shd w:val="clear" w:color="auto" w:fill="FFFFFF"/>
        </w:rPr>
        <w:t>3</w:t>
      </w:r>
      <w:r w:rsidRPr="005C5FF7">
        <w:rPr>
          <w:rFonts w:ascii="OpenSans" w:hAnsi="OpenSans"/>
          <w:color w:val="000000"/>
          <w:sz w:val="28"/>
          <w:szCs w:val="28"/>
          <w:shd w:val="clear" w:color="auto" w:fill="FFFFFF"/>
        </w:rPr>
        <w:t>)</w:t>
      </w:r>
    </w:p>
    <w:p w14:paraId="7BFABD57" w14:textId="2E2C0631" w:rsidR="000736C1" w:rsidRPr="005C5FF7" w:rsidRDefault="000736C1">
      <w:pPr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5C5FF7">
        <w:rPr>
          <w:rFonts w:ascii="OpenSans" w:hAnsi="OpenSans"/>
          <w:color w:val="000000"/>
          <w:sz w:val="28"/>
          <w:szCs w:val="28"/>
          <w:shd w:val="clear" w:color="auto" w:fill="FFFFFF"/>
        </w:rPr>
        <w:t>6 : 2 = 3(з.)</w:t>
      </w:r>
    </w:p>
    <w:p w14:paraId="69F6567F" w14:textId="6282A91C" w:rsidR="000736C1" w:rsidRPr="005C5FF7" w:rsidRDefault="000736C1">
      <w:pPr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5C5FF7">
        <w:rPr>
          <w:rFonts w:ascii="OpenSans" w:hAnsi="OpenSans"/>
          <w:color w:val="000000"/>
          <w:sz w:val="28"/>
          <w:szCs w:val="28"/>
          <w:shd w:val="clear" w:color="auto" w:fill="FFFFFF"/>
        </w:rPr>
        <w:t>Ответ: 3 заврика.</w:t>
      </w:r>
    </w:p>
    <w:p w14:paraId="502C2353" w14:textId="3A05F375" w:rsidR="000736C1" w:rsidRPr="005C5FF7" w:rsidRDefault="000736C1" w:rsidP="000736C1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b/>
          <w:bCs/>
          <w:color w:val="000000"/>
          <w:sz w:val="28"/>
          <w:szCs w:val="28"/>
          <w:lang w:val="en-US"/>
        </w:rPr>
        <w:lastRenderedPageBreak/>
        <w:t>I</w:t>
      </w:r>
      <w:r w:rsidRPr="005C5FF7">
        <w:rPr>
          <w:rFonts w:ascii="OpenSans" w:hAnsi="OpenSans"/>
          <w:b/>
          <w:bCs/>
          <w:color w:val="000000"/>
          <w:sz w:val="28"/>
          <w:szCs w:val="28"/>
        </w:rPr>
        <w:t>V. Работа по теме урока.</w:t>
      </w:r>
    </w:p>
    <w:p w14:paraId="4853FB26" w14:textId="77777777" w:rsidR="000736C1" w:rsidRPr="005C5FF7" w:rsidRDefault="000736C1" w:rsidP="000736C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00"/>
        <w:rPr>
          <w:rFonts w:ascii="OpenSans" w:hAnsi="OpenSans"/>
          <w:color w:val="000000"/>
          <w:sz w:val="28"/>
          <w:szCs w:val="28"/>
        </w:rPr>
      </w:pPr>
      <w:r w:rsidRPr="005C5FF7">
        <w:rPr>
          <w:rFonts w:ascii="OpenSans" w:hAnsi="OpenSans"/>
          <w:b/>
          <w:bCs/>
          <w:color w:val="000000"/>
          <w:sz w:val="28"/>
          <w:szCs w:val="28"/>
        </w:rPr>
        <w:t>Знакомство с действием деления (практическая работа).</w:t>
      </w:r>
    </w:p>
    <w:p w14:paraId="069CEECD" w14:textId="5F46D784" w:rsidR="000736C1" w:rsidRPr="005C5FF7" w:rsidRDefault="000736C1">
      <w:pPr>
        <w:rPr>
          <w:rFonts w:ascii="Times New Roman" w:hAnsi="Times New Roman" w:cs="Times New Roman"/>
          <w:sz w:val="28"/>
          <w:szCs w:val="28"/>
        </w:rPr>
      </w:pPr>
      <w:r w:rsidRPr="005C5FF7">
        <w:rPr>
          <w:rFonts w:ascii="Times New Roman" w:hAnsi="Times New Roman" w:cs="Times New Roman"/>
          <w:b/>
          <w:bCs/>
          <w:sz w:val="28"/>
          <w:szCs w:val="28"/>
        </w:rPr>
        <w:t xml:space="preserve"> Учитель</w:t>
      </w:r>
      <w:r w:rsidRPr="005C5FF7">
        <w:rPr>
          <w:rFonts w:ascii="Times New Roman" w:hAnsi="Times New Roman" w:cs="Times New Roman"/>
          <w:sz w:val="28"/>
          <w:szCs w:val="28"/>
        </w:rPr>
        <w:t>: Нужно раздать 12 орехов по 3 ореха каждому. Сколько детей получат орехи?</w:t>
      </w:r>
    </w:p>
    <w:p w14:paraId="3BC6D179" w14:textId="1CFDF9A1" w:rsidR="000736C1" w:rsidRPr="005C5FF7" w:rsidRDefault="000736C1">
      <w:pPr>
        <w:rPr>
          <w:rFonts w:ascii="Times New Roman" w:hAnsi="Times New Roman" w:cs="Times New Roman"/>
          <w:sz w:val="28"/>
          <w:szCs w:val="28"/>
        </w:rPr>
      </w:pPr>
      <w:r w:rsidRPr="005C5FF7">
        <w:rPr>
          <w:rFonts w:ascii="Times New Roman" w:hAnsi="Times New Roman" w:cs="Times New Roman"/>
          <w:sz w:val="28"/>
          <w:szCs w:val="28"/>
        </w:rPr>
        <w:t>(один ученик выходит и раздает орехи)</w:t>
      </w:r>
    </w:p>
    <w:p w14:paraId="565E5759" w14:textId="7B0F4A81" w:rsidR="000736C1" w:rsidRPr="005C5FF7" w:rsidRDefault="000736C1">
      <w:pPr>
        <w:rPr>
          <w:rFonts w:ascii="Times New Roman" w:hAnsi="Times New Roman" w:cs="Times New Roman"/>
          <w:sz w:val="28"/>
          <w:szCs w:val="28"/>
        </w:rPr>
      </w:pPr>
      <w:r w:rsidRPr="005C5FF7">
        <w:rPr>
          <w:rFonts w:ascii="Times New Roman" w:hAnsi="Times New Roman" w:cs="Times New Roman"/>
          <w:sz w:val="28"/>
          <w:szCs w:val="28"/>
        </w:rPr>
        <w:t>- Встаньте, кто получил орехи. Сколько ребят? (4)</w:t>
      </w:r>
    </w:p>
    <w:p w14:paraId="14AA216A" w14:textId="067DA1CC" w:rsidR="000736C1" w:rsidRDefault="000711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74470F4" wp14:editId="194DE1C1">
                <wp:simplePos x="0" y="0"/>
                <wp:positionH relativeFrom="column">
                  <wp:posOffset>2434742</wp:posOffset>
                </wp:positionH>
                <wp:positionV relativeFrom="paragraph">
                  <wp:posOffset>162840</wp:posOffset>
                </wp:positionV>
                <wp:extent cx="0" cy="329184"/>
                <wp:effectExtent l="19050" t="0" r="19050" b="3302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184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B24588" id="Прямая соединительная линия 21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7pt,12.8pt" to="191.7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" strokecolor="windowText" strokeweight="3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58B4E2" wp14:editId="1AF8F03F">
                <wp:simplePos x="0" y="0"/>
                <wp:positionH relativeFrom="column">
                  <wp:posOffset>1516786</wp:posOffset>
                </wp:positionH>
                <wp:positionV relativeFrom="paragraph">
                  <wp:posOffset>164059</wp:posOffset>
                </wp:positionV>
                <wp:extent cx="0" cy="329184"/>
                <wp:effectExtent l="19050" t="0" r="19050" b="3302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184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685C81" id="Прямая соединительная линия 20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45pt,12.9pt" to="119.45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" strokecolor="windowText" strokeweight="3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D4D7D7" wp14:editId="5FAA4C48">
                <wp:simplePos x="0" y="0"/>
                <wp:positionH relativeFrom="column">
                  <wp:posOffset>777926</wp:posOffset>
                </wp:positionH>
                <wp:positionV relativeFrom="paragraph">
                  <wp:posOffset>160325</wp:posOffset>
                </wp:positionV>
                <wp:extent cx="0" cy="329184"/>
                <wp:effectExtent l="19050" t="0" r="19050" b="3302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184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F7AAF1" id="Прямая соединительная линия 1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25pt,12.6pt" to="61.2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" strokecolor="black [3213]" strokeweight="3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1556F3" wp14:editId="5B35C3B2">
                <wp:simplePos x="0" y="0"/>
                <wp:positionH relativeFrom="column">
                  <wp:posOffset>258547</wp:posOffset>
                </wp:positionH>
                <wp:positionV relativeFrom="paragraph">
                  <wp:posOffset>233477</wp:posOffset>
                </wp:positionV>
                <wp:extent cx="204470" cy="182270"/>
                <wp:effectExtent l="0" t="0" r="24130" b="2730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70" cy="18227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F802BD" id="Овал 8" o:spid="_x0000_s1026" style="position:absolute;margin-left:20.35pt;margin-top:18.4pt;width:16.1pt;height:14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" filled="f" strokecolor="#2f528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836B97" wp14:editId="793211A9">
                <wp:simplePos x="0" y="0"/>
                <wp:positionH relativeFrom="column">
                  <wp:posOffset>2475052</wp:posOffset>
                </wp:positionH>
                <wp:positionV relativeFrom="paragraph">
                  <wp:posOffset>226162</wp:posOffset>
                </wp:positionV>
                <wp:extent cx="197485" cy="174955"/>
                <wp:effectExtent l="0" t="0" r="12065" b="1587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485" cy="17495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F99CB3" id="Овал 13" o:spid="_x0000_s1026" style="position:absolute;margin-left:194.9pt;margin-top:17.8pt;width:15.55pt;height:13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" filled="f" strokecolor="#2f528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E4A502" wp14:editId="75DD3F49">
                <wp:simplePos x="0" y="0"/>
                <wp:positionH relativeFrom="column">
                  <wp:posOffset>1310005</wp:posOffset>
                </wp:positionH>
                <wp:positionV relativeFrom="paragraph">
                  <wp:posOffset>231369</wp:posOffset>
                </wp:positionV>
                <wp:extent cx="204825" cy="168249"/>
                <wp:effectExtent l="0" t="0" r="24130" b="22860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25" cy="168249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50F3B2" id="Овал 11" o:spid="_x0000_s1026" style="position:absolute;margin-left:103.15pt;margin-top:18.2pt;width:16.15pt;height:1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" filled="f" strokecolor="#2f528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898C33F" wp14:editId="645EEF90">
                <wp:simplePos x="0" y="0"/>
                <wp:positionH relativeFrom="column">
                  <wp:posOffset>1829308</wp:posOffset>
                </wp:positionH>
                <wp:positionV relativeFrom="paragraph">
                  <wp:posOffset>245770</wp:posOffset>
                </wp:positionV>
                <wp:extent cx="204825" cy="168249"/>
                <wp:effectExtent l="0" t="0" r="24130" b="2286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25" cy="168249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227544" id="Овал 17" o:spid="_x0000_s1026" style="position:absolute;margin-left:144.05pt;margin-top:19.35pt;width:16.15pt;height:1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" filled="f" strokecolor="#2f528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2921158" wp14:editId="6A642F2E">
                <wp:simplePos x="0" y="0"/>
                <wp:positionH relativeFrom="column">
                  <wp:posOffset>1041273</wp:posOffset>
                </wp:positionH>
                <wp:positionV relativeFrom="paragraph">
                  <wp:posOffset>248108</wp:posOffset>
                </wp:positionV>
                <wp:extent cx="204470" cy="167640"/>
                <wp:effectExtent l="0" t="0" r="24130" b="2286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70" cy="16764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8CFE39" id="Овал 18" o:spid="_x0000_s1026" style="position:absolute;margin-left:82pt;margin-top:19.55pt;width:16.1pt;height:13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" filled="f" strokecolor="#2f528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EB0A05" wp14:editId="2C3C83E2">
                <wp:simplePos x="0" y="0"/>
                <wp:positionH relativeFrom="column">
                  <wp:posOffset>1550848</wp:posOffset>
                </wp:positionH>
                <wp:positionV relativeFrom="paragraph">
                  <wp:posOffset>246405</wp:posOffset>
                </wp:positionV>
                <wp:extent cx="204825" cy="168249"/>
                <wp:effectExtent l="0" t="0" r="24130" b="2286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25" cy="168249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281F88" id="Овал 10" o:spid="_x0000_s1026" style="position:absolute;margin-left:122.1pt;margin-top:19.4pt;width:16.15pt;height:1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" filled="f" strokecolor="#2f528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8349AC" wp14:editId="2D39CD0B">
                <wp:simplePos x="0" y="0"/>
                <wp:positionH relativeFrom="column">
                  <wp:posOffset>775411</wp:posOffset>
                </wp:positionH>
                <wp:positionV relativeFrom="paragraph">
                  <wp:posOffset>251841</wp:posOffset>
                </wp:positionV>
                <wp:extent cx="204825" cy="168249"/>
                <wp:effectExtent l="0" t="0" r="24130" b="22860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25" cy="168249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6F3B45" id="Овал 15" o:spid="_x0000_s1026" style="position:absolute;margin-left:61.05pt;margin-top:19.85pt;width:16.15pt;height:1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" filled="f" strokecolor="#2f528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D7DF7F" wp14:editId="587BC44E">
                <wp:simplePos x="0" y="0"/>
                <wp:positionH relativeFrom="column">
                  <wp:posOffset>504724</wp:posOffset>
                </wp:positionH>
                <wp:positionV relativeFrom="paragraph">
                  <wp:posOffset>245999</wp:posOffset>
                </wp:positionV>
                <wp:extent cx="204825" cy="168249"/>
                <wp:effectExtent l="0" t="0" r="24130" b="2286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25" cy="168249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E525E1" id="Овал 9" o:spid="_x0000_s1026" style="position:absolute;margin-left:39.75pt;margin-top:19.35pt;width:16.15pt;height:1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" filled="f" strokecolor="#2f528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85E53F" wp14:editId="113FE251">
                <wp:simplePos x="0" y="0"/>
                <wp:positionH relativeFrom="column">
                  <wp:posOffset>2173452</wp:posOffset>
                </wp:positionH>
                <wp:positionV relativeFrom="paragraph">
                  <wp:posOffset>224562</wp:posOffset>
                </wp:positionV>
                <wp:extent cx="204825" cy="168249"/>
                <wp:effectExtent l="0" t="0" r="24130" b="2286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25" cy="168249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073D7E" id="Овал 12" o:spid="_x0000_s1026" style="position:absolute;margin-left:171.15pt;margin-top:17.7pt;width:16.15pt;height: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" filled="f" strokecolor="#2f528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96B5477" wp14:editId="3F26E614">
                <wp:simplePos x="0" y="0"/>
                <wp:positionH relativeFrom="column">
                  <wp:posOffset>2766086</wp:posOffset>
                </wp:positionH>
                <wp:positionV relativeFrom="paragraph">
                  <wp:posOffset>231978</wp:posOffset>
                </wp:positionV>
                <wp:extent cx="204825" cy="168249"/>
                <wp:effectExtent l="0" t="0" r="24130" b="2286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25" cy="168249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ABA78F" id="Овал 14" o:spid="_x0000_s1026" style="position:absolute;margin-left:217.8pt;margin-top:18.25pt;width:16.15pt;height:1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" filled="f" strokecolor="#2f528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B828E7" wp14:editId="0319B613">
                <wp:simplePos x="0" y="0"/>
                <wp:positionH relativeFrom="column">
                  <wp:posOffset>3072384</wp:posOffset>
                </wp:positionH>
                <wp:positionV relativeFrom="paragraph">
                  <wp:posOffset>231674</wp:posOffset>
                </wp:positionV>
                <wp:extent cx="204825" cy="168249"/>
                <wp:effectExtent l="0" t="0" r="24130" b="2286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25" cy="168249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8205E2" id="Овал 16" o:spid="_x0000_s1026" style="position:absolute;margin-left:241.9pt;margin-top:18.25pt;width:16.15pt;height:13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" filled="f" strokecolor="#2f528f" strokeweight="1pt">
                <v:stroke joinstyle="miter"/>
              </v:oval>
            </w:pict>
          </mc:Fallback>
        </mc:AlternateContent>
      </w:r>
      <w:r w:rsidR="000736C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8004BD" wp14:editId="342E6434">
                <wp:simplePos x="0" y="0"/>
                <wp:positionH relativeFrom="column">
                  <wp:posOffset>-34061</wp:posOffset>
                </wp:positionH>
                <wp:positionV relativeFrom="paragraph">
                  <wp:posOffset>233477</wp:posOffset>
                </wp:positionV>
                <wp:extent cx="204825" cy="168249"/>
                <wp:effectExtent l="0" t="0" r="24130" b="2286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25" cy="168249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763495" id="Овал 7" o:spid="_x0000_s1026" style="position:absolute;margin-left:-2.7pt;margin-top:18.4pt;width:16.15pt;height:1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" filled="f" strokecolor="#1f3763 [1604]" strokeweight="1pt">
                <v:stroke joinstyle="miter"/>
              </v:oval>
            </w:pict>
          </mc:Fallback>
        </mc:AlternateContent>
      </w:r>
      <w:r w:rsidR="000736C1">
        <w:rPr>
          <w:rFonts w:ascii="Times New Roman" w:hAnsi="Times New Roman" w:cs="Times New Roman"/>
          <w:sz w:val="24"/>
          <w:szCs w:val="24"/>
        </w:rPr>
        <w:t>Работаем в тетради. Нарисуем орехи в виде кружков.</w:t>
      </w:r>
      <w:r>
        <w:rPr>
          <w:rFonts w:ascii="Times New Roman" w:hAnsi="Times New Roman" w:cs="Times New Roman"/>
          <w:sz w:val="24"/>
          <w:szCs w:val="24"/>
        </w:rPr>
        <w:t xml:space="preserve"> Разделим вертикальной чертой по 3.</w:t>
      </w:r>
    </w:p>
    <w:p w14:paraId="7AECFB89" w14:textId="193B334E" w:rsidR="000736C1" w:rsidRDefault="000711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16649676" w14:textId="7AA0AB39" w:rsidR="000736C1" w:rsidRPr="00E46A35" w:rsidRDefault="00071181">
      <w:pPr>
        <w:rPr>
          <w:rFonts w:ascii="Times New Roman" w:hAnsi="Times New Roman" w:cs="Times New Roman"/>
          <w:sz w:val="28"/>
          <w:szCs w:val="28"/>
        </w:rPr>
      </w:pPr>
      <w:r w:rsidRPr="00E46A35">
        <w:rPr>
          <w:rFonts w:ascii="Times New Roman" w:hAnsi="Times New Roman" w:cs="Times New Roman"/>
          <w:sz w:val="28"/>
          <w:szCs w:val="28"/>
        </w:rPr>
        <w:t>- Запишем решение задачи:</w:t>
      </w:r>
    </w:p>
    <w:p w14:paraId="00D59083" w14:textId="70774670" w:rsidR="00071181" w:rsidRPr="00E46A35" w:rsidRDefault="0007118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46A35">
        <w:rPr>
          <w:rFonts w:ascii="Times New Roman" w:hAnsi="Times New Roman" w:cs="Times New Roman"/>
          <w:b/>
          <w:bCs/>
          <w:sz w:val="28"/>
          <w:szCs w:val="28"/>
        </w:rPr>
        <w:t>12 : 3 = 4(уч.)</w:t>
      </w:r>
    </w:p>
    <w:p w14:paraId="2AD62103" w14:textId="0DBF83D9" w:rsidR="00071181" w:rsidRPr="00E46A35" w:rsidRDefault="0007118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46A35">
        <w:rPr>
          <w:rFonts w:ascii="Times New Roman" w:hAnsi="Times New Roman" w:cs="Times New Roman"/>
          <w:b/>
          <w:bCs/>
          <w:sz w:val="28"/>
          <w:szCs w:val="28"/>
        </w:rPr>
        <w:t>Ответ: 4 ученика.</w:t>
      </w:r>
    </w:p>
    <w:p w14:paraId="0731E08C" w14:textId="73C8FCB3" w:rsidR="00A25029" w:rsidRPr="00E46A35" w:rsidRDefault="00A25029">
      <w:pPr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</w:pPr>
      <w:r w:rsidRPr="00E46A35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V. Продолжение работы по теме.</w:t>
      </w:r>
    </w:p>
    <w:p w14:paraId="0093533F" w14:textId="4354162E" w:rsidR="00A25029" w:rsidRPr="00E46A35" w:rsidRDefault="00A25029">
      <w:pPr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E46A35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 xml:space="preserve">Учитель: </w:t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>- А теперь узнаем, как называются компоненты действия деления. (слайд 1</w:t>
      </w:r>
      <w:r w:rsidR="006734AE">
        <w:rPr>
          <w:rFonts w:ascii="OpenSans" w:hAnsi="OpenSans"/>
          <w:color w:val="000000"/>
          <w:sz w:val="28"/>
          <w:szCs w:val="28"/>
          <w:shd w:val="clear" w:color="auto" w:fill="FFFFFF"/>
        </w:rPr>
        <w:t>4, 15, 16</w:t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>)</w:t>
      </w:r>
    </w:p>
    <w:p w14:paraId="1EC0444C" w14:textId="6EF53F03" w:rsidR="00A25029" w:rsidRPr="0040280B" w:rsidRDefault="00A25029">
      <w:pPr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</w:pPr>
      <w:r w:rsidRPr="0040280B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Делимое</w:t>
      </w:r>
    </w:p>
    <w:p w14:paraId="39B47F83" w14:textId="10BDA607" w:rsidR="00A25029" w:rsidRPr="0040280B" w:rsidRDefault="00A25029">
      <w:pPr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</w:pPr>
      <w:r w:rsidRPr="0040280B">
        <w:rPr>
          <w:rFonts w:ascii="OpenSans" w:hAnsi="OpenSans" w:hint="eastAsia"/>
          <w:b/>
          <w:bCs/>
          <w:color w:val="000000"/>
          <w:sz w:val="28"/>
          <w:szCs w:val="28"/>
          <w:shd w:val="clear" w:color="auto" w:fill="FFFFFF"/>
        </w:rPr>
        <w:t>Д</w:t>
      </w:r>
      <w:r w:rsidRPr="0040280B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елитель</w:t>
      </w:r>
    </w:p>
    <w:p w14:paraId="73D4D084" w14:textId="0BE3B43D" w:rsidR="00A25029" w:rsidRDefault="00A25029">
      <w:pPr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</w:pPr>
      <w:r w:rsidRPr="0040280B">
        <w:rPr>
          <w:rFonts w:ascii="OpenSans" w:hAnsi="OpenSans" w:hint="eastAsia"/>
          <w:b/>
          <w:bCs/>
          <w:color w:val="000000"/>
          <w:sz w:val="28"/>
          <w:szCs w:val="28"/>
          <w:shd w:val="clear" w:color="auto" w:fill="FFFFFF"/>
        </w:rPr>
        <w:t>Ч</w:t>
      </w:r>
      <w:r w:rsidRPr="0040280B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астное</w:t>
      </w:r>
      <w:r w:rsidRPr="00E46A35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14:paraId="39864441" w14:textId="4A07811A" w:rsidR="006734AE" w:rsidRPr="006734AE" w:rsidRDefault="006734AE">
      <w:pPr>
        <w:rPr>
          <w:rFonts w:ascii="OpenSans" w:hAnsi="OpenSans"/>
          <w:color w:val="000000"/>
          <w:sz w:val="24"/>
          <w:szCs w:val="24"/>
          <w:shd w:val="clear" w:color="auto" w:fill="FFFFFF"/>
        </w:rPr>
      </w:pPr>
      <w:r w:rsidRPr="006734AE">
        <w:rPr>
          <w:rFonts w:ascii="OpenSans" w:hAnsi="OpenSans"/>
          <w:color w:val="000000"/>
          <w:sz w:val="24"/>
          <w:szCs w:val="24"/>
          <w:shd w:val="clear" w:color="auto" w:fill="FFFFFF"/>
        </w:rPr>
        <w:t>(Учитель вывешивает на доску карточки с названием компонентов действия деления)</w:t>
      </w:r>
    </w:p>
    <w:p w14:paraId="38B3C577" w14:textId="71F5895D" w:rsidR="00A25029" w:rsidRPr="00E46A35" w:rsidRDefault="00A25029">
      <w:pPr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</w:pPr>
      <w:r w:rsidRPr="00E46A35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VI</w:t>
      </w:r>
      <w:r w:rsidRPr="00E46A35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. Отработка и закрепление новых знаний</w:t>
      </w:r>
    </w:p>
    <w:p w14:paraId="73A3B97B" w14:textId="234AE2DF" w:rsidR="00A25029" w:rsidRDefault="00A25029">
      <w:pPr>
        <w:rPr>
          <w:rFonts w:ascii="OpenSans" w:hAnsi="OpenSans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E46A35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(</w:t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>слайд 1</w:t>
      </w:r>
      <w:r w:rsidR="006734AE">
        <w:rPr>
          <w:rFonts w:ascii="OpenSans" w:hAnsi="OpenSans"/>
          <w:color w:val="000000"/>
          <w:sz w:val="28"/>
          <w:szCs w:val="28"/>
          <w:shd w:val="clear" w:color="auto" w:fill="FFFFFF"/>
        </w:rPr>
        <w:t>7</w:t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>)</w:t>
      </w:r>
      <w:r w:rsidR="0046375E"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</w:t>
      </w:r>
      <w:r w:rsidR="0046375E" w:rsidRPr="006734AE">
        <w:rPr>
          <w:rFonts w:ascii="OpenSans" w:hAnsi="OpenSans"/>
          <w:b/>
          <w:bCs/>
          <w:i/>
          <w:iCs/>
          <w:color w:val="000000"/>
          <w:sz w:val="28"/>
          <w:szCs w:val="28"/>
          <w:shd w:val="clear" w:color="auto" w:fill="FFFFFF"/>
        </w:rPr>
        <w:t>Название компонентов деления.</w:t>
      </w:r>
    </w:p>
    <w:p w14:paraId="0AEE411C" w14:textId="4AC0B3B2" w:rsidR="00651779" w:rsidRPr="00651779" w:rsidRDefault="00651779">
      <w:pPr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651779">
        <w:rPr>
          <w:rFonts w:ascii="OpenSans" w:hAnsi="OpenSans"/>
          <w:color w:val="000000"/>
          <w:sz w:val="28"/>
          <w:szCs w:val="28"/>
          <w:shd w:val="clear" w:color="auto" w:fill="FFFFFF"/>
        </w:rPr>
        <w:t>(Нужно соединить части высказывания)</w:t>
      </w:r>
    </w:p>
    <w:p w14:paraId="6A037FCE" w14:textId="77777777" w:rsidR="00651779" w:rsidRPr="00651779" w:rsidRDefault="00651779">
      <w:pPr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</w:pPr>
      <w:r w:rsidRPr="00651779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VII</w:t>
      </w:r>
      <w:r w:rsidRPr="00651779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. Повторение ранее изученного.</w:t>
      </w:r>
    </w:p>
    <w:p w14:paraId="6E4F89A7" w14:textId="77D60ED2" w:rsidR="0046375E" w:rsidRPr="00E46A35" w:rsidRDefault="0046375E">
      <w:pPr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Учитель: </w:t>
      </w:r>
      <w:r w:rsidR="006734AE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- </w:t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А теперь немного повторим ранее изученное. Работа по учебнику: с.32 </w:t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  <w:lang w:val="en-US"/>
        </w:rPr>
        <w:t>N</w:t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>6 (дополнительно примеры под чертой)</w:t>
      </w:r>
    </w:p>
    <w:p w14:paraId="3D8DFAB0" w14:textId="1EA5B063" w:rsidR="0046375E" w:rsidRPr="00E46A35" w:rsidRDefault="0046375E">
      <w:pPr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>Проверяем результаты:</w:t>
      </w:r>
    </w:p>
    <w:p w14:paraId="556C891A" w14:textId="43F5FCEF" w:rsidR="0046375E" w:rsidRPr="00E46A35" w:rsidRDefault="0046375E">
      <w:pPr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>9*2 – 11= 7</w:t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ab/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ab/>
        <w:t>27+8=35</w:t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ab/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ab/>
        <w:t>37+ (16-9)= 44</w:t>
      </w:r>
    </w:p>
    <w:p w14:paraId="4EF534A4" w14:textId="3843E68C" w:rsidR="0046375E" w:rsidRPr="00E46A35" w:rsidRDefault="0046375E">
      <w:pPr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>8*3 +16= 40</w:t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ab/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ab/>
        <w:t>53-6=47</w:t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ab/>
      </w: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ab/>
        <w:t>35+ (11-6)= 40</w:t>
      </w:r>
    </w:p>
    <w:p w14:paraId="2A513C93" w14:textId="26A40306" w:rsidR="0046375E" w:rsidRPr="00651779" w:rsidRDefault="0046375E">
      <w:pPr>
        <w:rPr>
          <w:rFonts w:ascii="OpenSans" w:hAnsi="OpenSans"/>
          <w:color w:val="000000"/>
          <w:sz w:val="24"/>
          <w:szCs w:val="24"/>
          <w:shd w:val="clear" w:color="auto" w:fill="FFFFFF"/>
        </w:rPr>
      </w:pPr>
      <w:r w:rsidRPr="00E46A35">
        <w:rPr>
          <w:rFonts w:ascii="OpenSans" w:hAnsi="OpenSans"/>
          <w:color w:val="000000"/>
          <w:sz w:val="28"/>
          <w:szCs w:val="28"/>
          <w:shd w:val="clear" w:color="auto" w:fill="FFFFFF"/>
        </w:rPr>
        <w:t>**Найди выражения с одинаковыми значениями, подчеркни.</w:t>
      </w:r>
      <w:r w:rsidR="00651779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</w:t>
      </w:r>
      <w:r w:rsidR="00651779" w:rsidRPr="00651779">
        <w:rPr>
          <w:rFonts w:ascii="OpenSans" w:hAnsi="OpenSans"/>
          <w:color w:val="000000"/>
          <w:sz w:val="24"/>
          <w:szCs w:val="24"/>
          <w:shd w:val="clear" w:color="auto" w:fill="FFFFFF"/>
        </w:rPr>
        <w:t>(дополнительное задание для сильных учеников)</w:t>
      </w:r>
    </w:p>
    <w:p w14:paraId="333B5BFB" w14:textId="77777777" w:rsidR="0046375E" w:rsidRPr="00651779" w:rsidRDefault="0046375E">
      <w:pPr>
        <w:rPr>
          <w:rFonts w:ascii="OpenSans" w:hAnsi="OpenSans"/>
          <w:color w:val="000000"/>
          <w:sz w:val="24"/>
          <w:szCs w:val="24"/>
          <w:shd w:val="clear" w:color="auto" w:fill="FFFFFF"/>
        </w:rPr>
      </w:pPr>
    </w:p>
    <w:p w14:paraId="3964F3A9" w14:textId="0EC19C98" w:rsidR="00A25029" w:rsidRPr="00E46A35" w:rsidRDefault="00A25029">
      <w:pPr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</w:pPr>
      <w:r w:rsidRPr="00E46A35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VII</w:t>
      </w:r>
      <w:r w:rsidR="00651779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  <w:lang w:val="en-US"/>
        </w:rPr>
        <w:t>I</w:t>
      </w:r>
      <w:r w:rsidRPr="00E46A35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>. Рефлексия.</w:t>
      </w:r>
    </w:p>
    <w:p w14:paraId="52DF1E69" w14:textId="77777777" w:rsidR="00F94404" w:rsidRPr="00E46A35" w:rsidRDefault="00F94404" w:rsidP="00F94404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E46A35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- Какая тема была рассмотрена сегодня? (Деление).</w:t>
      </w:r>
    </w:p>
    <w:p w14:paraId="549E75D7" w14:textId="77777777" w:rsidR="00F94404" w:rsidRPr="00E46A35" w:rsidRDefault="00F94404" w:rsidP="00F94404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E46A35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lastRenderedPageBreak/>
        <w:t>- Какая была цель? (Научиться делить).</w:t>
      </w:r>
    </w:p>
    <w:p w14:paraId="5E1B8ED2" w14:textId="77777777" w:rsidR="00F94404" w:rsidRPr="00E46A35" w:rsidRDefault="00F94404" w:rsidP="00F94404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E46A35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- Что такое деление? (Действие обратное действию умножения).</w:t>
      </w:r>
    </w:p>
    <w:p w14:paraId="624306B2" w14:textId="77777777" w:rsidR="00F94404" w:rsidRPr="00E46A35" w:rsidRDefault="00F94404" w:rsidP="00F94404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E46A35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- Какой знак используют для записи деления? (Две точки).</w:t>
      </w:r>
    </w:p>
    <w:p w14:paraId="4064D6E5" w14:textId="77777777" w:rsidR="00F94404" w:rsidRPr="00E46A35" w:rsidRDefault="00F94404" w:rsidP="00F94404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E46A35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- Решали примеры и задачи на деление? (Да).</w:t>
      </w:r>
    </w:p>
    <w:p w14:paraId="7794EF2C" w14:textId="77777777" w:rsidR="00F94404" w:rsidRPr="00E46A35" w:rsidRDefault="00F94404" w:rsidP="00F94404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E46A35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- Что мы еще не выяснили? (Как называются компоненты деления, особые случаи деления и др.). Значит есть с чем и над чем работать.</w:t>
      </w:r>
    </w:p>
    <w:p w14:paraId="27A85EFA" w14:textId="77777777" w:rsidR="00F94404" w:rsidRPr="00E46A35" w:rsidRDefault="00F94404" w:rsidP="00F94404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E46A35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-А теперь оцените себя с помощью смайликов!</w:t>
      </w:r>
    </w:p>
    <w:p w14:paraId="01505732" w14:textId="77777777" w:rsidR="00F94404" w:rsidRPr="00E46A35" w:rsidRDefault="00F94404" w:rsidP="00F94404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E46A35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-Я работал(а) ,в полную силу своих возможностей .Чувствовал(а) себя уверенно.</w:t>
      </w:r>
    </w:p>
    <w:p w14:paraId="022DB963" w14:textId="77777777" w:rsidR="00F94404" w:rsidRPr="00E46A35" w:rsidRDefault="00F94404" w:rsidP="00F94404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E46A35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-Я работал (а) хорошо, но не в полную силу .Я боялся (ась) ответить направильно.</w:t>
      </w:r>
    </w:p>
    <w:p w14:paraId="2F2DC27D" w14:textId="40363447" w:rsidR="00F94404" w:rsidRPr="00E46A35" w:rsidRDefault="00F94404" w:rsidP="00F94404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E46A35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-Я работал(а) не в полную силу Я затруднялся (ась) ответить.</w:t>
      </w:r>
    </w:p>
    <w:p w14:paraId="6FD86789" w14:textId="5E64C655" w:rsidR="00A25029" w:rsidRPr="00651779" w:rsidRDefault="00651779" w:rsidP="00651779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OpenSans" w:eastAsia="Times New Roman" w:hAnsi="OpenSans" w:cs="Times New Roman"/>
          <w:b/>
          <w:bCs/>
          <w:color w:val="000000"/>
          <w:sz w:val="28"/>
          <w:szCs w:val="28"/>
          <w:lang w:val="en-US" w:eastAsia="ru-RU"/>
        </w:rPr>
        <w:t>IX</w:t>
      </w:r>
      <w:r w:rsidR="0046375E" w:rsidRPr="00E46A35">
        <w:rPr>
          <w:rFonts w:ascii="OpenSans" w:eastAsia="Times New Roman" w:hAnsi="OpenSans" w:cs="Times New Roman"/>
          <w:b/>
          <w:bCs/>
          <w:color w:val="000000"/>
          <w:sz w:val="28"/>
          <w:szCs w:val="28"/>
          <w:lang w:eastAsia="ru-RU"/>
        </w:rPr>
        <w:t xml:space="preserve">. Домашнее задание. </w:t>
      </w:r>
      <w:r w:rsidR="0046375E" w:rsidRPr="00E46A35">
        <w:rPr>
          <w:rFonts w:ascii="OpenSans" w:eastAsia="Times New Roman" w:hAnsi="OpenSans" w:cs="Times New Roman" w:hint="eastAsia"/>
          <w:b/>
          <w:bCs/>
          <w:color w:val="000000"/>
          <w:sz w:val="28"/>
          <w:szCs w:val="28"/>
          <w:lang w:eastAsia="ru-RU"/>
        </w:rPr>
        <w:t>С</w:t>
      </w:r>
      <w:r w:rsidR="0046375E" w:rsidRPr="00E46A35">
        <w:rPr>
          <w:rFonts w:ascii="OpenSans" w:eastAsia="Times New Roman" w:hAnsi="OpenSans" w:cs="Times New Roman"/>
          <w:b/>
          <w:bCs/>
          <w:color w:val="000000"/>
          <w:sz w:val="28"/>
          <w:szCs w:val="28"/>
          <w:lang w:eastAsia="ru-RU"/>
        </w:rPr>
        <w:t xml:space="preserve">.32 </w:t>
      </w:r>
      <w:r w:rsidR="0046375E" w:rsidRPr="00E46A35">
        <w:rPr>
          <w:rFonts w:ascii="OpenSans" w:eastAsia="Times New Roman" w:hAnsi="OpenSans" w:cs="Times New Roman"/>
          <w:b/>
          <w:bCs/>
          <w:color w:val="000000"/>
          <w:sz w:val="28"/>
          <w:szCs w:val="28"/>
          <w:lang w:val="en-US" w:eastAsia="ru-RU"/>
        </w:rPr>
        <w:t>N</w:t>
      </w:r>
      <w:r w:rsidR="0046375E" w:rsidRPr="00E46A35">
        <w:rPr>
          <w:rFonts w:ascii="OpenSans" w:eastAsia="Times New Roman" w:hAnsi="OpenSans" w:cs="Times New Roman"/>
          <w:b/>
          <w:bCs/>
          <w:color w:val="000000"/>
          <w:sz w:val="28"/>
          <w:szCs w:val="28"/>
          <w:lang w:eastAsia="ru-RU"/>
        </w:rPr>
        <w:t xml:space="preserve">4,  </w:t>
      </w:r>
      <w:r w:rsidR="0046375E" w:rsidRPr="00E46A35">
        <w:rPr>
          <w:rFonts w:ascii="OpenSans" w:eastAsia="Times New Roman" w:hAnsi="OpenSans" w:cs="Times New Roman"/>
          <w:b/>
          <w:bCs/>
          <w:color w:val="000000"/>
          <w:sz w:val="28"/>
          <w:szCs w:val="28"/>
          <w:lang w:val="en-US" w:eastAsia="ru-RU"/>
        </w:rPr>
        <w:t>N</w:t>
      </w:r>
      <w:r w:rsidR="0046375E" w:rsidRPr="00E46A35">
        <w:rPr>
          <w:rFonts w:ascii="OpenSans" w:eastAsia="Times New Roman" w:hAnsi="OpenSans" w:cs="Times New Roman"/>
          <w:b/>
          <w:bCs/>
          <w:color w:val="000000"/>
          <w:sz w:val="28"/>
          <w:szCs w:val="28"/>
          <w:lang w:eastAsia="ru-RU"/>
        </w:rPr>
        <w:t>5(столбиком)</w:t>
      </w:r>
    </w:p>
    <w:p w14:paraId="5A6479FC" w14:textId="3DB2C59C" w:rsidR="00A25029" w:rsidRDefault="00A250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4679"/>
        <w:gridCol w:w="5386"/>
      </w:tblGrid>
      <w:tr w:rsidR="00A25029" w:rsidRPr="00C375EC" w14:paraId="0D08F73F" w14:textId="77777777" w:rsidTr="00E46A35">
        <w:trPr>
          <w:trHeight w:val="1242"/>
        </w:trPr>
        <w:tc>
          <w:tcPr>
            <w:tcW w:w="4679" w:type="dxa"/>
          </w:tcPr>
          <w:p w14:paraId="3D99AA72" w14:textId="77777777" w:rsidR="00A25029" w:rsidRPr="00C375EC" w:rsidRDefault="00A25029" w:rsidP="00C323DE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bookmarkStart w:id="0" w:name="_Hlk192431284"/>
            <w:r w:rsidRPr="00C375EC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>65 + 24=</w:t>
            </w:r>
          </w:p>
        </w:tc>
        <w:tc>
          <w:tcPr>
            <w:tcW w:w="5386" w:type="dxa"/>
          </w:tcPr>
          <w:p w14:paraId="4B2CB42D" w14:textId="77777777" w:rsidR="00A25029" w:rsidRPr="00C375EC" w:rsidRDefault="00A25029" w:rsidP="00C323DE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C375EC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>4+4+4+4=</w:t>
            </w:r>
          </w:p>
        </w:tc>
      </w:tr>
      <w:tr w:rsidR="00A25029" w:rsidRPr="00C375EC" w14:paraId="5E42FB27" w14:textId="77777777" w:rsidTr="00E46A35">
        <w:tc>
          <w:tcPr>
            <w:tcW w:w="4679" w:type="dxa"/>
          </w:tcPr>
          <w:p w14:paraId="2C01D7A5" w14:textId="77777777" w:rsidR="00A25029" w:rsidRPr="00C375EC" w:rsidRDefault="00A25029" w:rsidP="00C323DE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C375EC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>96 – 28=</w:t>
            </w:r>
          </w:p>
        </w:tc>
        <w:tc>
          <w:tcPr>
            <w:tcW w:w="5386" w:type="dxa"/>
          </w:tcPr>
          <w:p w14:paraId="5DBAB1C7" w14:textId="77777777" w:rsidR="00A25029" w:rsidRPr="00C375EC" w:rsidRDefault="00A25029" w:rsidP="00C323DE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C375EC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>8+7+6+5=</w:t>
            </w:r>
          </w:p>
        </w:tc>
      </w:tr>
      <w:tr w:rsidR="00A25029" w:rsidRPr="00C375EC" w14:paraId="48311EBD" w14:textId="77777777" w:rsidTr="00E46A35">
        <w:tc>
          <w:tcPr>
            <w:tcW w:w="4679" w:type="dxa"/>
          </w:tcPr>
          <w:p w14:paraId="4AA9FB88" w14:textId="77777777" w:rsidR="00A25029" w:rsidRPr="00C375EC" w:rsidRDefault="00A25029" w:rsidP="00C323DE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C375EC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>40 – 15=</w:t>
            </w:r>
          </w:p>
        </w:tc>
        <w:tc>
          <w:tcPr>
            <w:tcW w:w="5386" w:type="dxa"/>
          </w:tcPr>
          <w:p w14:paraId="76236D9D" w14:textId="77777777" w:rsidR="00A25029" w:rsidRPr="00C375EC" w:rsidRDefault="00A25029" w:rsidP="00C323DE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C375EC">
              <w:rPr>
                <w:rFonts w:ascii="Times New Roman" w:hAnsi="Times New Roman" w:cs="Times New Roman"/>
                <w:b/>
                <w:bCs/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D744335" wp14:editId="63F819FA">
                      <wp:simplePos x="0" y="0"/>
                      <wp:positionH relativeFrom="column">
                        <wp:posOffset>480714</wp:posOffset>
                      </wp:positionH>
                      <wp:positionV relativeFrom="paragraph">
                        <wp:posOffset>332702</wp:posOffset>
                      </wp:positionV>
                      <wp:extent cx="95534" cy="95534"/>
                      <wp:effectExtent l="0" t="0" r="19050" b="19050"/>
                      <wp:wrapNone/>
                      <wp:docPr id="22" name="Овал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534" cy="9553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E9FF7A" id="Овал 22" o:spid="_x0000_s1026" style="position:absolute;margin-left:37.85pt;margin-top:26.2pt;width:7.5pt;height:7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" fillcolor="#4472c4" strokecolor="#2f528f" strokeweight="1pt">
                      <v:stroke joinstyle="miter"/>
                    </v:oval>
                  </w:pict>
                </mc:Fallback>
              </mc:AlternateContent>
            </w:r>
            <w:r w:rsidRPr="00C375EC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>9   2 =</w:t>
            </w:r>
          </w:p>
        </w:tc>
      </w:tr>
      <w:tr w:rsidR="00A25029" w:rsidRPr="00C375EC" w14:paraId="3AE9AAA1" w14:textId="77777777" w:rsidTr="00E46A35">
        <w:tc>
          <w:tcPr>
            <w:tcW w:w="4679" w:type="dxa"/>
          </w:tcPr>
          <w:p w14:paraId="1F75187F" w14:textId="77777777" w:rsidR="00A25029" w:rsidRPr="00C375EC" w:rsidRDefault="00A25029" w:rsidP="00C323DE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C375EC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>27 + 73=</w:t>
            </w:r>
          </w:p>
        </w:tc>
        <w:tc>
          <w:tcPr>
            <w:tcW w:w="5386" w:type="dxa"/>
          </w:tcPr>
          <w:p w14:paraId="6A397FD3" w14:textId="77777777" w:rsidR="00A25029" w:rsidRPr="00C375EC" w:rsidRDefault="00A25029" w:rsidP="00C323DE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C375EC">
              <w:rPr>
                <w:rFonts w:ascii="Times New Roman" w:hAnsi="Times New Roman" w:cs="Times New Roman"/>
                <w:b/>
                <w:bCs/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CDB694E" wp14:editId="5F0C29DA">
                      <wp:simplePos x="0" y="0"/>
                      <wp:positionH relativeFrom="column">
                        <wp:posOffset>480212</wp:posOffset>
                      </wp:positionH>
                      <wp:positionV relativeFrom="paragraph">
                        <wp:posOffset>307340</wp:posOffset>
                      </wp:positionV>
                      <wp:extent cx="95535" cy="95534"/>
                      <wp:effectExtent l="0" t="0" r="19050" b="19050"/>
                      <wp:wrapNone/>
                      <wp:docPr id="23" name="Овал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95535" cy="9553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FDE586" id="Овал 23" o:spid="_x0000_s1026" style="position:absolute;margin-left:37.8pt;margin-top:24.2pt;width:7.5pt;height:7.5pt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" fillcolor="#4472c4" strokecolor="#2f528f" strokeweight="1pt">
                      <v:stroke joinstyle="miter"/>
                    </v:oval>
                  </w:pict>
                </mc:Fallback>
              </mc:AlternateContent>
            </w:r>
            <w:r w:rsidRPr="00C375EC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 xml:space="preserve">3    4 =      </w:t>
            </w:r>
          </w:p>
        </w:tc>
      </w:tr>
      <w:tr w:rsidR="00A25029" w:rsidRPr="00C375EC" w14:paraId="2948FE06" w14:textId="77777777" w:rsidTr="00E46A35">
        <w:tc>
          <w:tcPr>
            <w:tcW w:w="4679" w:type="dxa"/>
          </w:tcPr>
          <w:p w14:paraId="3143A853" w14:textId="77777777" w:rsidR="00A25029" w:rsidRPr="00C375EC" w:rsidRDefault="00A25029" w:rsidP="00C323DE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C375EC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>100- 16=</w:t>
            </w:r>
          </w:p>
        </w:tc>
        <w:tc>
          <w:tcPr>
            <w:tcW w:w="5386" w:type="dxa"/>
          </w:tcPr>
          <w:p w14:paraId="0B9D36B9" w14:textId="77777777" w:rsidR="00A25029" w:rsidRPr="00C375EC" w:rsidRDefault="00A25029" w:rsidP="00C323DE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C375EC">
              <w:rPr>
                <w:rFonts w:ascii="Times New Roman" w:hAnsi="Times New Roman" w:cs="Times New Roman"/>
                <w:b/>
                <w:bCs/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6C7DA8A" wp14:editId="391E60B7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316723</wp:posOffset>
                      </wp:positionV>
                      <wp:extent cx="126659" cy="88435"/>
                      <wp:effectExtent l="0" t="0" r="26035" b="26035"/>
                      <wp:wrapNone/>
                      <wp:docPr id="24" name="Овал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59" cy="884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0E0321" id="Овал 24" o:spid="_x0000_s1026" style="position:absolute;margin-left:43.2pt;margin-top:24.95pt;width:9.95pt;height:6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" fillcolor="#4472c4" strokecolor="#2f528f" strokeweight="1pt">
                      <v:stroke joinstyle="miter"/>
                    </v:oval>
                  </w:pict>
                </mc:Fallback>
              </mc:AlternateContent>
            </w:r>
            <w:r w:rsidRPr="00C375EC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>5     2=</w:t>
            </w:r>
          </w:p>
        </w:tc>
      </w:tr>
      <w:tr w:rsidR="00A25029" w:rsidRPr="00C375EC" w14:paraId="09CF36C1" w14:textId="77777777" w:rsidTr="00E46A35">
        <w:tc>
          <w:tcPr>
            <w:tcW w:w="4679" w:type="dxa"/>
          </w:tcPr>
          <w:p w14:paraId="7045E319" w14:textId="77777777" w:rsidR="00A25029" w:rsidRPr="00C375EC" w:rsidRDefault="00A25029" w:rsidP="00C323DE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C375EC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>27 + 27=</w:t>
            </w:r>
          </w:p>
        </w:tc>
        <w:tc>
          <w:tcPr>
            <w:tcW w:w="5386" w:type="dxa"/>
          </w:tcPr>
          <w:p w14:paraId="44263BC1" w14:textId="77777777" w:rsidR="00A25029" w:rsidRPr="00C375EC" w:rsidRDefault="00A25029" w:rsidP="00C323DE">
            <w:pPr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C375EC"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  <w:t>12 : 4=</w:t>
            </w:r>
          </w:p>
        </w:tc>
      </w:tr>
      <w:bookmarkEnd w:id="0"/>
    </w:tbl>
    <w:p w14:paraId="0E53BD81" w14:textId="7A33B2C0" w:rsidR="00A25029" w:rsidRDefault="00A25029">
      <w:pPr>
        <w:rPr>
          <w:rFonts w:ascii="Times New Roman" w:hAnsi="Times New Roman" w:cs="Times New Roman"/>
          <w:sz w:val="24"/>
          <w:szCs w:val="24"/>
        </w:rPr>
      </w:pPr>
    </w:p>
    <w:p w14:paraId="249A2F36" w14:textId="191C4EEC" w:rsidR="008D700D" w:rsidRDefault="008D700D">
      <w:pPr>
        <w:rPr>
          <w:rFonts w:ascii="Times New Roman" w:hAnsi="Times New Roman" w:cs="Times New Roman"/>
          <w:sz w:val="24"/>
          <w:szCs w:val="24"/>
        </w:rPr>
      </w:pPr>
    </w:p>
    <w:p w14:paraId="2C061EEF" w14:textId="2FA11F05" w:rsidR="008D700D" w:rsidRDefault="008D700D">
      <w:pPr>
        <w:rPr>
          <w:rFonts w:ascii="Times New Roman" w:hAnsi="Times New Roman" w:cs="Times New Roman"/>
          <w:sz w:val="24"/>
          <w:szCs w:val="24"/>
        </w:rPr>
      </w:pPr>
    </w:p>
    <w:p w14:paraId="290F9D72" w14:textId="6E0C670F" w:rsidR="008D700D" w:rsidRDefault="004028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162F373" wp14:editId="5992B2C4">
                <wp:simplePos x="0" y="0"/>
                <wp:positionH relativeFrom="column">
                  <wp:posOffset>1532255</wp:posOffset>
                </wp:positionH>
                <wp:positionV relativeFrom="paragraph">
                  <wp:posOffset>-112395</wp:posOffset>
                </wp:positionV>
                <wp:extent cx="2852923" cy="2695903"/>
                <wp:effectExtent l="0" t="0" r="24130" b="28575"/>
                <wp:wrapNone/>
                <wp:docPr id="25" name="Улыбающееся лицо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2923" cy="2695903"/>
                        </a:xfrm>
                        <a:prstGeom prst="smileyFace">
                          <a:avLst>
                            <a:gd name="adj" fmla="val 1047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5A694D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25" o:spid="_x0000_s1026" type="#_x0000_t96" style="position:absolute;margin-left:120.65pt;margin-top:-8.85pt;width:224.65pt;height:212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" adj="16741" fillcolor="#ffe599 [1303]" strokecolor="#1f3763 [1604]" strokeweight="1pt">
                <v:stroke joinstyle="miter"/>
              </v:shape>
            </w:pict>
          </mc:Fallback>
        </mc:AlternateContent>
      </w:r>
    </w:p>
    <w:p w14:paraId="764CD3CB" w14:textId="77777777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711A5B3B" w14:textId="77777777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5D8F590C" w14:textId="77777777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4CF3A036" w14:textId="77777777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366141BF" w14:textId="77777777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1C732367" w14:textId="77777777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1A290465" w14:textId="77777777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657515C6" w14:textId="77777777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0E58DEC6" w14:textId="77777777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48D38F96" w14:textId="753DF53E" w:rsidR="006B6C16" w:rsidRDefault="006B6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8AB5D11" wp14:editId="4F2DC49F">
                <wp:simplePos x="0" y="0"/>
                <wp:positionH relativeFrom="column">
                  <wp:posOffset>1521460</wp:posOffset>
                </wp:positionH>
                <wp:positionV relativeFrom="paragraph">
                  <wp:posOffset>81280</wp:posOffset>
                </wp:positionV>
                <wp:extent cx="2851785" cy="2884805"/>
                <wp:effectExtent l="0" t="0" r="24765" b="10795"/>
                <wp:wrapNone/>
                <wp:docPr id="30" name="Улыбающееся лицо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785" cy="288480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A582AF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30" o:spid="_x0000_s1026" type="#_x0000_t96" style="position:absolute;margin-left:119.8pt;margin-top:6.4pt;width:224.55pt;height:2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" fillcolor="#ffe699" strokecolor="#2f528f" strokeweight="1pt">
                <v:stroke joinstyle="miter"/>
              </v:shape>
            </w:pict>
          </mc:Fallback>
        </mc:AlternateContent>
      </w:r>
    </w:p>
    <w:p w14:paraId="4554ADB5" w14:textId="522A0A30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7012C906" w14:textId="61D6ECA9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5096C132" w14:textId="27100A8A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0AF93AE8" w14:textId="085742EF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6A564BDD" w14:textId="73D52D91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771BE821" w14:textId="2E8443D3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4F2F78B8" w14:textId="6C32D5B8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3BBAFCB7" w14:textId="542787EA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6AC09106" w14:textId="38DE9BA5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2AA1E73E" w14:textId="46CAFB1E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102AEDE2" w14:textId="006229E2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186F1664" w14:textId="305B33E1" w:rsidR="006B6C16" w:rsidRDefault="006B6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CE01F33" wp14:editId="6F3BF8CB">
                <wp:simplePos x="0" y="0"/>
                <wp:positionH relativeFrom="column">
                  <wp:posOffset>1701165</wp:posOffset>
                </wp:positionH>
                <wp:positionV relativeFrom="paragraph">
                  <wp:posOffset>199390</wp:posOffset>
                </wp:positionV>
                <wp:extent cx="2822028" cy="2632841"/>
                <wp:effectExtent l="0" t="0" r="16510" b="15240"/>
                <wp:wrapNone/>
                <wp:docPr id="29" name="Улыбающееся лицо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2028" cy="2632841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A1B1D" id="Улыбающееся лицо 29" o:spid="_x0000_s1026" type="#_x0000_t96" style="position:absolute;margin-left:133.95pt;margin-top:15.7pt;width:222.2pt;height:207.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" adj="15510" fillcolor="#ffe699" strokecolor="#2f528f" strokeweight="1pt">
                <v:stroke joinstyle="miter"/>
              </v:shape>
            </w:pict>
          </mc:Fallback>
        </mc:AlternateContent>
      </w:r>
    </w:p>
    <w:p w14:paraId="2EE96FA5" w14:textId="7DD6B142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0609F8EC" w14:textId="5385DF27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40530A69" w14:textId="66D36CBE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76EE9FBC" w14:textId="030EA855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42A89B44" w14:textId="3731C56B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52D2E66B" w14:textId="36F0F780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158251AD" w14:textId="54BD2BAD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3F9211B3" w14:textId="6593DF87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4A5EF6B3" w14:textId="09C01BAA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68D65B17" w14:textId="77777777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55DAAFC3" w14:textId="4F610FA7" w:rsidR="006B6C16" w:rsidRDefault="006B6C16">
      <w:pPr>
        <w:rPr>
          <w:rFonts w:ascii="Times New Roman" w:hAnsi="Times New Roman" w:cs="Times New Roman"/>
          <w:sz w:val="24"/>
          <w:szCs w:val="24"/>
        </w:rPr>
      </w:pPr>
    </w:p>
    <w:p w14:paraId="245B3464" w14:textId="2BD112CF" w:rsidR="006B6C16" w:rsidRDefault="006B6C16" w:rsidP="006B6C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литературы:</w:t>
      </w:r>
    </w:p>
    <w:p w14:paraId="0ECB4992" w14:textId="77777777" w:rsidR="006B6C16" w:rsidRPr="006B6C16" w:rsidRDefault="006B6C16" w:rsidP="006B6C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4356C1" w14:textId="77777777" w:rsidR="006B6C16" w:rsidRPr="001038F6" w:rsidRDefault="006B6C16" w:rsidP="006B6C1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1038F6">
        <w:rPr>
          <w:color w:val="000000"/>
          <w:sz w:val="28"/>
          <w:szCs w:val="28"/>
        </w:rPr>
        <w:t>1.ФГОС НОО: текст изм. И доп. На 2011 г. / М – во образования и науки Рос. Федерации. – М.: Просвещение, 2011. – 33с. – (Стандарты второго поколения). – ISBN 978 – 5 – 09 – 025287 – 4.</w:t>
      </w:r>
    </w:p>
    <w:p w14:paraId="37640155" w14:textId="77777777" w:rsidR="006B6C16" w:rsidRPr="001038F6" w:rsidRDefault="006B6C16" w:rsidP="006B6C1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1038F6">
        <w:rPr>
          <w:color w:val="000000"/>
          <w:sz w:val="28"/>
          <w:szCs w:val="28"/>
        </w:rPr>
        <w:t>2. Математика. 2 класс. Учеб. для общеобразоват. организации с прил. на электрон. носителе. В 2 ч. Ч. 2 /[М.И. Башмаков,М.Г.Нефёдова]. – 4-е изд. – М.: АСТ: Астрель, 2012. – 142 с. : ил. – (Планета знаний). ISBN 978 – 5 – 17 – 071892-4.</w:t>
      </w:r>
    </w:p>
    <w:p w14:paraId="1293DDD8" w14:textId="77777777" w:rsidR="006B6C16" w:rsidRPr="001038F6" w:rsidRDefault="006B6C16" w:rsidP="006B6C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38F6">
        <w:rPr>
          <w:color w:val="000000"/>
          <w:sz w:val="28"/>
          <w:szCs w:val="28"/>
        </w:rPr>
        <w:t>3. Ситникова Т.Н., Яценко И.Ф. Поурочные разработки по математике: 2 класс. М.: BAKO, 2012. – 480 с. – (В помощь школьному учителю).</w:t>
      </w:r>
      <w:r w:rsidRPr="001038F6">
        <w:rPr>
          <w:b/>
          <w:bCs/>
          <w:color w:val="000000"/>
          <w:sz w:val="28"/>
          <w:szCs w:val="28"/>
        </w:rPr>
        <w:t> </w:t>
      </w:r>
      <w:r w:rsidRPr="001038F6">
        <w:rPr>
          <w:color w:val="000000"/>
          <w:sz w:val="28"/>
          <w:szCs w:val="28"/>
        </w:rPr>
        <w:t>ISBN 978 – 5 – 408-00657-1</w:t>
      </w:r>
    </w:p>
    <w:p w14:paraId="4C1B4BDD" w14:textId="72DC0D58" w:rsidR="006B6C16" w:rsidRPr="001038F6" w:rsidRDefault="001038F6" w:rsidP="006B6C16">
      <w:pPr>
        <w:pStyle w:val="a3"/>
        <w:jc w:val="both"/>
        <w:rPr>
          <w:color w:val="373D3F"/>
          <w:sz w:val="28"/>
          <w:szCs w:val="28"/>
        </w:rPr>
      </w:pPr>
      <w:r>
        <w:rPr>
          <w:color w:val="373D3F"/>
          <w:sz w:val="28"/>
          <w:szCs w:val="28"/>
        </w:rPr>
        <w:t>4.</w:t>
      </w:r>
      <w:r w:rsidR="006B6C16" w:rsidRPr="001038F6">
        <w:rPr>
          <w:color w:val="373D3F"/>
          <w:sz w:val="28"/>
          <w:szCs w:val="28"/>
        </w:rPr>
        <w:t xml:space="preserve"> Бантова М. А., Бельтюкова Г. В. Методика преподавания математики в начальных классах: Учеб. пособие для учащихся школ. отд-ний пед. уч-щ (спец. №2001) / Под ред. М. А. Бантовой - 3-е изд., испр. - М.: Просвещение, 1984.</w:t>
      </w:r>
    </w:p>
    <w:p w14:paraId="296780A7" w14:textId="72155AEC" w:rsidR="00DC0CAA" w:rsidRPr="001038F6" w:rsidRDefault="001038F6">
      <w:pPr>
        <w:rPr>
          <w:rFonts w:ascii="Times New Roman" w:hAnsi="Times New Roman" w:cs="Times New Roman"/>
          <w:color w:val="373D3F"/>
          <w:sz w:val="28"/>
          <w:szCs w:val="28"/>
        </w:rPr>
      </w:pPr>
      <w:r>
        <w:rPr>
          <w:rFonts w:ascii="Times New Roman" w:hAnsi="Times New Roman" w:cs="Times New Roman"/>
          <w:color w:val="373D3F"/>
          <w:sz w:val="28"/>
          <w:szCs w:val="28"/>
        </w:rPr>
        <w:t>5.</w:t>
      </w:r>
      <w:r w:rsidR="006B6C16" w:rsidRPr="001038F6">
        <w:rPr>
          <w:rFonts w:ascii="Times New Roman" w:hAnsi="Times New Roman" w:cs="Times New Roman"/>
          <w:color w:val="373D3F"/>
          <w:sz w:val="28"/>
          <w:szCs w:val="28"/>
        </w:rPr>
        <w:t xml:space="preserve"> Истомина Н. Б. Формирование табличного умножения и деления. // Начальная школа. - 1983. - №10.</w:t>
      </w:r>
    </w:p>
    <w:p w14:paraId="00372CE2" w14:textId="260B38D5" w:rsidR="006B6C16" w:rsidRPr="001038F6" w:rsidRDefault="001038F6">
      <w:pPr>
        <w:rPr>
          <w:rFonts w:ascii="Times New Roman" w:hAnsi="Times New Roman" w:cs="Times New Roman"/>
          <w:color w:val="373D3F"/>
          <w:sz w:val="28"/>
          <w:szCs w:val="28"/>
        </w:rPr>
      </w:pPr>
      <w:r>
        <w:rPr>
          <w:rFonts w:ascii="Times New Roman" w:hAnsi="Times New Roman" w:cs="Times New Roman"/>
          <w:color w:val="373D3F"/>
          <w:sz w:val="28"/>
          <w:szCs w:val="28"/>
        </w:rPr>
        <w:t>6</w:t>
      </w:r>
      <w:r w:rsidR="006B6C16" w:rsidRPr="001038F6">
        <w:rPr>
          <w:rFonts w:ascii="Times New Roman" w:hAnsi="Times New Roman" w:cs="Times New Roman"/>
          <w:color w:val="373D3F"/>
          <w:sz w:val="28"/>
          <w:szCs w:val="28"/>
        </w:rPr>
        <w:t>. Истомина Н. Б. Методика обучения математике в начальных классах: Учеб. пособие для студ. сред. и высш. пед. учеб. заведений. - 3-е изд., стереотип. - М.: Издательский центр «Академия», 2000.</w:t>
      </w:r>
    </w:p>
    <w:p w14:paraId="439C211C" w14:textId="0C64FA0C" w:rsidR="006B6C16" w:rsidRPr="001038F6" w:rsidRDefault="001038F6">
      <w:pPr>
        <w:rPr>
          <w:rFonts w:ascii="Times New Roman" w:hAnsi="Times New Roman" w:cs="Times New Roman"/>
          <w:color w:val="373D3F"/>
          <w:sz w:val="28"/>
          <w:szCs w:val="28"/>
        </w:rPr>
      </w:pPr>
      <w:r>
        <w:rPr>
          <w:rFonts w:ascii="Times New Roman" w:hAnsi="Times New Roman" w:cs="Times New Roman"/>
          <w:color w:val="373D3F"/>
          <w:sz w:val="28"/>
          <w:szCs w:val="28"/>
        </w:rPr>
        <w:t>7</w:t>
      </w:r>
      <w:r w:rsidR="006B6C16" w:rsidRPr="001038F6">
        <w:rPr>
          <w:rFonts w:ascii="Times New Roman" w:hAnsi="Times New Roman" w:cs="Times New Roman"/>
          <w:color w:val="373D3F"/>
          <w:sz w:val="28"/>
          <w:szCs w:val="28"/>
        </w:rPr>
        <w:t>. Математика. Учеб. для 2 кл. нач. шк. В 2 ч. Ч. 2. (Второе полугодие) / [М. И. Моро, М. А. Бантова, Г. В. Бельтюкова и др.]. - 4- изд. - М. : Просвещение, 2005.</w:t>
      </w:r>
    </w:p>
    <w:p w14:paraId="0D0FF9EA" w14:textId="7BCF8266" w:rsidR="006B6C16" w:rsidRDefault="001038F6">
      <w:pPr>
        <w:rPr>
          <w:rFonts w:ascii="Times New Roman" w:hAnsi="Times New Roman" w:cs="Times New Roman"/>
          <w:color w:val="373D3F"/>
          <w:sz w:val="28"/>
          <w:szCs w:val="28"/>
        </w:rPr>
      </w:pPr>
      <w:r>
        <w:rPr>
          <w:rFonts w:ascii="Times New Roman" w:hAnsi="Times New Roman" w:cs="Times New Roman"/>
          <w:color w:val="373D3F"/>
          <w:sz w:val="28"/>
          <w:szCs w:val="28"/>
        </w:rPr>
        <w:t>8</w:t>
      </w:r>
      <w:r w:rsidR="006B6C16" w:rsidRPr="001038F6">
        <w:rPr>
          <w:rFonts w:ascii="Times New Roman" w:hAnsi="Times New Roman" w:cs="Times New Roman"/>
          <w:color w:val="373D3F"/>
          <w:sz w:val="28"/>
          <w:szCs w:val="28"/>
        </w:rPr>
        <w:t>. Нехай З. А. Веселые стихи на уроках математики. // Начальная школа. - 2005. - №10.</w:t>
      </w:r>
    </w:p>
    <w:p w14:paraId="62CA8282" w14:textId="2A125721" w:rsidR="001038F6" w:rsidRDefault="001038F6">
      <w:pPr>
        <w:rPr>
          <w:rFonts w:ascii="Times New Roman" w:hAnsi="Times New Roman" w:cs="Times New Roman"/>
          <w:color w:val="373D3F"/>
          <w:sz w:val="28"/>
          <w:szCs w:val="28"/>
        </w:rPr>
      </w:pPr>
      <w:r>
        <w:rPr>
          <w:rFonts w:ascii="Times New Roman" w:hAnsi="Times New Roman" w:cs="Times New Roman"/>
          <w:color w:val="373D3F"/>
          <w:sz w:val="28"/>
          <w:szCs w:val="28"/>
        </w:rPr>
        <w:t>9. Образовательная платформа «Учи.ру»</w:t>
      </w:r>
    </w:p>
    <w:p w14:paraId="6A947551" w14:textId="514E60AF" w:rsidR="001038F6" w:rsidRPr="001038F6" w:rsidRDefault="001038F6">
      <w:pPr>
        <w:rPr>
          <w:rFonts w:ascii="Times New Roman" w:hAnsi="Times New Roman" w:cs="Times New Roman"/>
          <w:color w:val="373D3F"/>
          <w:sz w:val="28"/>
          <w:szCs w:val="28"/>
        </w:rPr>
      </w:pPr>
      <w:r>
        <w:rPr>
          <w:rFonts w:ascii="Times New Roman" w:hAnsi="Times New Roman" w:cs="Times New Roman"/>
          <w:color w:val="373D3F"/>
          <w:sz w:val="28"/>
          <w:szCs w:val="28"/>
        </w:rPr>
        <w:t>10. Методические разработки для учителей начальных классов «Совушка»</w:t>
      </w:r>
    </w:p>
    <w:p w14:paraId="3D33ED9C" w14:textId="77777777" w:rsidR="001038F6" w:rsidRPr="006B6C16" w:rsidRDefault="001038F6">
      <w:pPr>
        <w:rPr>
          <w:rFonts w:ascii="Times New Roman" w:hAnsi="Times New Roman" w:cs="Times New Roman"/>
          <w:sz w:val="24"/>
          <w:szCs w:val="24"/>
        </w:rPr>
      </w:pPr>
    </w:p>
    <w:sectPr w:rsidR="001038F6" w:rsidRPr="006B6C16" w:rsidSect="005C5F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3F5211"/>
    <w:multiLevelType w:val="multilevel"/>
    <w:tmpl w:val="50BEE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9211EF"/>
    <w:multiLevelType w:val="multilevel"/>
    <w:tmpl w:val="515A3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1764D9"/>
    <w:multiLevelType w:val="multilevel"/>
    <w:tmpl w:val="3B60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9D1A33"/>
    <w:multiLevelType w:val="multilevel"/>
    <w:tmpl w:val="B42A5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329"/>
    <w:rsid w:val="00071181"/>
    <w:rsid w:val="000736C1"/>
    <w:rsid w:val="001038F6"/>
    <w:rsid w:val="00257A16"/>
    <w:rsid w:val="00292619"/>
    <w:rsid w:val="003D3878"/>
    <w:rsid w:val="003F3CC3"/>
    <w:rsid w:val="0040280B"/>
    <w:rsid w:val="00460540"/>
    <w:rsid w:val="0046375E"/>
    <w:rsid w:val="004E5B13"/>
    <w:rsid w:val="00532F32"/>
    <w:rsid w:val="005C5FF7"/>
    <w:rsid w:val="00651779"/>
    <w:rsid w:val="006734AE"/>
    <w:rsid w:val="00674A0D"/>
    <w:rsid w:val="006B6C16"/>
    <w:rsid w:val="006D25C6"/>
    <w:rsid w:val="007545FF"/>
    <w:rsid w:val="008D700D"/>
    <w:rsid w:val="00952329"/>
    <w:rsid w:val="00A25029"/>
    <w:rsid w:val="00BF1DAC"/>
    <w:rsid w:val="00C375EC"/>
    <w:rsid w:val="00D20CE1"/>
    <w:rsid w:val="00DC0CAA"/>
    <w:rsid w:val="00E46A35"/>
    <w:rsid w:val="00F3385D"/>
    <w:rsid w:val="00F94404"/>
    <w:rsid w:val="00F9546A"/>
    <w:rsid w:val="00FF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55B8"/>
  <w15:chartTrackingRefBased/>
  <w15:docId w15:val="{6ECD14B1-33C1-4168-BFAA-72D515303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7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FF0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4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4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82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7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</dc:creator>
  <cp:keywords/>
  <dc:description/>
  <cp:lastModifiedBy>Human</cp:lastModifiedBy>
  <cp:revision>10</cp:revision>
  <cp:lastPrinted>2025-03-11T18:13:00Z</cp:lastPrinted>
  <dcterms:created xsi:type="dcterms:W3CDTF">2025-03-09T11:35:00Z</dcterms:created>
  <dcterms:modified xsi:type="dcterms:W3CDTF">2025-04-05T12:10:00Z</dcterms:modified>
</cp:coreProperties>
</file>